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BE4A6" w14:textId="77777777" w:rsidR="0024663C" w:rsidRPr="0047572B" w:rsidRDefault="0024663C" w:rsidP="0024663C">
      <w:pPr>
        <w:spacing w:beforeLines="150" w:before="360" w:afterLines="50" w:after="120"/>
        <w:rPr>
          <w:rFonts w:ascii="Arial" w:hAnsi="Arial" w:cs="Arial"/>
          <w:b/>
          <w:sz w:val="28"/>
          <w:szCs w:val="28"/>
          <w:u w:val="single"/>
        </w:rPr>
      </w:pPr>
      <w:bookmarkStart w:id="0" w:name="_Hlk81925324"/>
      <w:bookmarkStart w:id="1" w:name="_Hlk81920288"/>
      <w:r w:rsidRPr="0047572B">
        <w:rPr>
          <w:rFonts w:ascii="Arial" w:hAnsi="Arial" w:cs="Arial"/>
          <w:b/>
          <w:sz w:val="28"/>
          <w:szCs w:val="28"/>
        </w:rPr>
        <w:t>POSITION DESCRIPTION</w:t>
      </w:r>
    </w:p>
    <w:p w14:paraId="6C3F8E71" w14:textId="596C28A3" w:rsidR="0024663C" w:rsidRPr="0047572B" w:rsidRDefault="0024663C" w:rsidP="0024663C">
      <w:pPr>
        <w:spacing w:beforeLines="50" w:before="120" w:afterLines="50" w:after="120"/>
        <w:ind w:right="-597"/>
        <w:rPr>
          <w:rFonts w:ascii="Arial" w:hAnsi="Arial" w:cs="Arial"/>
          <w:b/>
        </w:rPr>
      </w:pPr>
      <w:r w:rsidRPr="0047572B">
        <w:rPr>
          <w:rFonts w:ascii="Arial" w:hAnsi="Arial" w:cs="Arial"/>
          <w:b/>
        </w:rPr>
        <w:t>Job Title</w:t>
      </w:r>
      <w:r w:rsidRPr="0047572B">
        <w:rPr>
          <w:rFonts w:ascii="Arial" w:hAnsi="Arial" w:cs="Arial"/>
        </w:rPr>
        <w:tab/>
      </w:r>
      <w:r w:rsidRPr="0047572B">
        <w:rPr>
          <w:rFonts w:ascii="Arial" w:hAnsi="Arial" w:cs="Arial"/>
        </w:rPr>
        <w:tab/>
        <w:t>Arts Support Worker</w:t>
      </w:r>
    </w:p>
    <w:p w14:paraId="5D487298" w14:textId="1D7F122C" w:rsidR="0024663C" w:rsidRPr="0047572B" w:rsidRDefault="0024663C" w:rsidP="0024663C">
      <w:pPr>
        <w:spacing w:beforeLines="50" w:before="120" w:afterLines="50" w:after="120"/>
        <w:rPr>
          <w:rFonts w:ascii="Arial" w:hAnsi="Arial" w:cs="Arial"/>
        </w:rPr>
      </w:pPr>
      <w:r w:rsidRPr="0047572B">
        <w:rPr>
          <w:rFonts w:ascii="Arial" w:hAnsi="Arial" w:cs="Arial"/>
          <w:b/>
        </w:rPr>
        <w:t>Reporting to</w:t>
      </w:r>
      <w:r w:rsidRPr="0047572B">
        <w:rPr>
          <w:rFonts w:ascii="Arial" w:hAnsi="Arial" w:cs="Arial"/>
        </w:rPr>
        <w:tab/>
      </w:r>
      <w:r w:rsidRPr="0047572B">
        <w:rPr>
          <w:rFonts w:ascii="Arial" w:hAnsi="Arial" w:cs="Arial"/>
        </w:rPr>
        <w:tab/>
      </w:r>
      <w:r>
        <w:rPr>
          <w:rFonts w:ascii="Arial" w:hAnsi="Arial" w:cs="Arial"/>
        </w:rPr>
        <w:t>Coordinator or Team Leader of Visual Arts</w:t>
      </w:r>
    </w:p>
    <w:p w14:paraId="3F6120A3" w14:textId="77777777" w:rsidR="0024663C" w:rsidRPr="0047572B" w:rsidRDefault="0024663C" w:rsidP="0024663C">
      <w:pPr>
        <w:spacing w:beforeLines="50" w:before="120" w:afterLines="50" w:after="120"/>
        <w:ind w:left="2127" w:hanging="2127"/>
        <w:rPr>
          <w:rFonts w:ascii="Arial" w:hAnsi="Arial" w:cs="Arial"/>
        </w:rPr>
      </w:pPr>
      <w:r w:rsidRPr="44ABDF0E">
        <w:rPr>
          <w:rFonts w:ascii="Arial" w:hAnsi="Arial" w:cs="Arial"/>
          <w:b/>
          <w:bCs/>
        </w:rPr>
        <w:t>Direct Reports:</w:t>
      </w:r>
      <w:r>
        <w:tab/>
      </w:r>
      <w:r w:rsidRPr="44ABDF0E">
        <w:rPr>
          <w:rFonts w:ascii="Arial" w:hAnsi="Arial" w:cs="Arial"/>
        </w:rPr>
        <w:t>Nil</w:t>
      </w:r>
    </w:p>
    <w:p w14:paraId="0C2DEAE1" w14:textId="6D551BBA" w:rsidR="0024663C" w:rsidRPr="0047572B" w:rsidRDefault="0024663C" w:rsidP="0024663C">
      <w:pPr>
        <w:spacing w:beforeLines="50" w:before="120" w:afterLines="50" w:after="120"/>
        <w:ind w:left="2127" w:hanging="2127"/>
        <w:rPr>
          <w:rFonts w:ascii="Arial" w:hAnsi="Arial" w:cs="Arial"/>
        </w:rPr>
      </w:pPr>
      <w:r w:rsidRPr="0047572B">
        <w:rPr>
          <w:rFonts w:ascii="Arial" w:hAnsi="Arial" w:cs="Arial"/>
          <w:b/>
        </w:rPr>
        <w:t>Location</w:t>
      </w:r>
      <w:r w:rsidRPr="0047572B">
        <w:rPr>
          <w:rFonts w:ascii="Arial" w:hAnsi="Arial" w:cs="Arial"/>
        </w:rPr>
        <w:tab/>
      </w:r>
      <w:r w:rsidR="00F6286F">
        <w:rPr>
          <w:rFonts w:ascii="Arial" w:hAnsi="Arial" w:cs="Arial"/>
        </w:rPr>
        <w:t>Barossa</w:t>
      </w:r>
      <w:r w:rsidRPr="0047572B">
        <w:rPr>
          <w:rFonts w:ascii="Arial" w:hAnsi="Arial" w:cs="Arial"/>
        </w:rPr>
        <w:t xml:space="preserve"> </w:t>
      </w:r>
    </w:p>
    <w:p w14:paraId="58986F29" w14:textId="77777777" w:rsidR="0024663C" w:rsidRPr="0047572B" w:rsidRDefault="0024663C" w:rsidP="0024663C">
      <w:pPr>
        <w:ind w:left="2126" w:hanging="2126"/>
        <w:rPr>
          <w:rFonts w:ascii="Arial" w:hAnsi="Arial" w:cs="Arial"/>
        </w:rPr>
      </w:pPr>
      <w:r w:rsidRPr="44ABDF0E">
        <w:rPr>
          <w:rFonts w:ascii="Arial" w:hAnsi="Arial" w:cs="Arial"/>
          <w:b/>
          <w:bCs/>
        </w:rPr>
        <w:t>Award</w:t>
      </w:r>
      <w:r>
        <w:tab/>
      </w:r>
      <w:r>
        <w:tab/>
      </w:r>
      <w:r w:rsidRPr="44ABDF0E">
        <w:rPr>
          <w:rFonts w:ascii="Arial" w:hAnsi="Arial" w:cs="Arial"/>
        </w:rPr>
        <w:t>Social, Community, Home Care and Disability Services Industry Award – Level 2</w:t>
      </w:r>
    </w:p>
    <w:p w14:paraId="3053A937" w14:textId="77777777" w:rsidR="0024663C" w:rsidRDefault="0024663C" w:rsidP="44ABDF0E">
      <w:pPr>
        <w:spacing w:beforeLines="100" w:before="240"/>
        <w:rPr>
          <w:rFonts w:ascii="Arial" w:hAnsi="Arial" w:cs="Arial"/>
          <w:b/>
          <w:bCs/>
        </w:rPr>
      </w:pPr>
      <w:r w:rsidRPr="44ABDF0E">
        <w:rPr>
          <w:rFonts w:ascii="Arial" w:hAnsi="Arial" w:cs="Arial"/>
          <w:b/>
          <w:bCs/>
        </w:rPr>
        <w:t>About Tutti Arts</w:t>
      </w:r>
    </w:p>
    <w:p w14:paraId="148F7B06" w14:textId="5A6D8F04" w:rsidR="0024663C" w:rsidRDefault="0024663C" w:rsidP="44ABDF0E">
      <w:pPr>
        <w:spacing w:beforeLines="100" w:before="240"/>
        <w:rPr>
          <w:rFonts w:ascii="Arial" w:hAnsi="Arial" w:cs="Arial"/>
        </w:rPr>
      </w:pPr>
      <w:r w:rsidRPr="44ABDF0E">
        <w:rPr>
          <w:rFonts w:ascii="Arial" w:hAnsi="Arial" w:cs="Arial"/>
        </w:rPr>
        <w:t>Our vision is that learning disabled and neurodiver</w:t>
      </w:r>
      <w:r w:rsidR="7DDAAFC2" w:rsidRPr="44ABDF0E">
        <w:rPr>
          <w:rFonts w:ascii="Arial" w:hAnsi="Arial" w:cs="Arial"/>
        </w:rPr>
        <w:t>gent</w:t>
      </w:r>
      <w:r w:rsidRPr="44ABDF0E">
        <w:rPr>
          <w:rFonts w:ascii="Arial" w:hAnsi="Arial" w:cs="Arial"/>
        </w:rPr>
        <w:t xml:space="preserve"> people seize their rightful place at the centre of arts and culture.</w:t>
      </w:r>
    </w:p>
    <w:p w14:paraId="5F6F5910" w14:textId="4363F449" w:rsidR="0024663C" w:rsidRPr="00762F0C" w:rsidRDefault="0024663C" w:rsidP="44ABDF0E">
      <w:pPr>
        <w:spacing w:beforeLines="100" w:before="240"/>
        <w:rPr>
          <w:rFonts w:ascii="Arial" w:hAnsi="Arial" w:cs="Arial"/>
        </w:rPr>
      </w:pPr>
      <w:r w:rsidRPr="44ABDF0E">
        <w:rPr>
          <w:rFonts w:ascii="Arial" w:hAnsi="Arial" w:cs="Arial"/>
        </w:rPr>
        <w:t>Our purpose is to shine the light on the astonishing art of learning disabled and neurodiver</w:t>
      </w:r>
      <w:r w:rsidR="24FFE7C0" w:rsidRPr="44ABDF0E">
        <w:rPr>
          <w:rFonts w:ascii="Arial" w:hAnsi="Arial" w:cs="Arial"/>
        </w:rPr>
        <w:t>gent</w:t>
      </w:r>
      <w:r w:rsidRPr="44ABDF0E">
        <w:rPr>
          <w:rFonts w:ascii="Arial" w:hAnsi="Arial" w:cs="Arial"/>
        </w:rPr>
        <w:t xml:space="preserve"> people. </w:t>
      </w:r>
    </w:p>
    <w:p w14:paraId="4DB8AA61" w14:textId="77777777" w:rsidR="0024663C" w:rsidRPr="00762F0C" w:rsidRDefault="0024663C" w:rsidP="0024663C">
      <w:pPr>
        <w:spacing w:beforeLines="100" w:before="240"/>
        <w:rPr>
          <w:rFonts w:ascii="Arial" w:hAnsi="Arial" w:cs="Arial"/>
          <w:bCs/>
        </w:rPr>
      </w:pPr>
      <w:r w:rsidRPr="00762F0C">
        <w:rPr>
          <w:rFonts w:ascii="Arial" w:hAnsi="Arial" w:cs="Arial"/>
          <w:color w:val="000000" w:themeColor="text1"/>
        </w:rPr>
        <w:t xml:space="preserve">Tutti is a multi-arts organisation who believe in the talents of disabled creators who work with us across </w:t>
      </w:r>
      <w:r w:rsidRPr="00762F0C">
        <w:rPr>
          <w:rFonts w:ascii="Arial" w:eastAsia="Times New Roman" w:hAnsi="Arial" w:cs="Arial"/>
          <w:color w:val="000000"/>
          <w:lang w:eastAsia="en-GB"/>
        </w:rPr>
        <w:t>visual art, theatre, music, screen, dance, and technology.</w:t>
      </w:r>
    </w:p>
    <w:p w14:paraId="406D36D6" w14:textId="77777777" w:rsidR="0024663C" w:rsidRPr="00762F0C" w:rsidRDefault="0024663C" w:rsidP="0024663C">
      <w:pPr>
        <w:spacing w:beforeLines="100" w:before="240"/>
        <w:rPr>
          <w:rFonts w:ascii="Arial" w:hAnsi="Arial" w:cs="Arial"/>
          <w:bCs/>
        </w:rPr>
      </w:pPr>
      <w:r w:rsidRPr="00762F0C">
        <w:rPr>
          <w:rFonts w:ascii="Arial" w:eastAsia="Times New Roman" w:hAnsi="Arial" w:cs="Arial"/>
          <w:color w:val="000000"/>
          <w:lang w:eastAsia="en-GB"/>
        </w:rPr>
        <w:t>The work we do is underpinned by the Social Model of Disability, Disability Justice, Disability Leadership and Disability Allyship.</w:t>
      </w:r>
    </w:p>
    <w:p w14:paraId="38DD834A" w14:textId="77777777" w:rsidR="0024663C" w:rsidRPr="00762F0C" w:rsidRDefault="0024663C" w:rsidP="0024663C">
      <w:pPr>
        <w:spacing w:beforeLines="100" w:before="240"/>
        <w:rPr>
          <w:rFonts w:ascii="Arial" w:hAnsi="Arial" w:cs="Arial"/>
        </w:rPr>
      </w:pPr>
      <w:r w:rsidRPr="00762F0C">
        <w:rPr>
          <w:rFonts w:ascii="Arial" w:hAnsi="Arial" w:cs="Arial"/>
        </w:rPr>
        <w:t>An excellent understanding of Tutti’s programs, philosophy, and artist goals is required to ensure the successful delivery of its programs.</w:t>
      </w:r>
    </w:p>
    <w:p w14:paraId="250275AB" w14:textId="77777777" w:rsidR="0024663C" w:rsidRPr="0047572B" w:rsidRDefault="0024663C" w:rsidP="0024663C">
      <w:pPr>
        <w:spacing w:beforeLines="100"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Role </w:t>
      </w:r>
      <w:r w:rsidRPr="0047572B">
        <w:rPr>
          <w:rFonts w:ascii="Arial" w:hAnsi="Arial" w:cs="Arial"/>
          <w:b/>
        </w:rPr>
        <w:t>Purpose</w:t>
      </w:r>
    </w:p>
    <w:p w14:paraId="6A68D50B" w14:textId="77777777" w:rsidR="0024663C" w:rsidRPr="0047572B" w:rsidRDefault="0024663C" w:rsidP="0024663C">
      <w:pPr>
        <w:pStyle w:val="s17"/>
        <w:spacing w:before="0" w:beforeAutospacing="0" w:after="0" w:afterAutospacing="0"/>
        <w:rPr>
          <w:rStyle w:val="s15"/>
          <w:rFonts w:ascii="Arial" w:hAnsi="Arial" w:cs="Arial"/>
        </w:rPr>
      </w:pPr>
    </w:p>
    <w:p w14:paraId="52C2027A" w14:textId="38CA09D5" w:rsidR="0024663C" w:rsidRPr="009F7D2B" w:rsidRDefault="0024663C" w:rsidP="5C6DC25D">
      <w:pPr>
        <w:pStyle w:val="s17"/>
        <w:spacing w:before="0" w:beforeAutospacing="0" w:after="150" w:afterAutospacing="0"/>
        <w:rPr>
          <w:rFonts w:ascii="Arial" w:hAnsi="Arial" w:cs="Arial"/>
          <w:i/>
          <w:iCs/>
          <w:sz w:val="24"/>
          <w:szCs w:val="24"/>
        </w:rPr>
      </w:pPr>
      <w:r w:rsidRPr="009F7D2B">
        <w:rPr>
          <w:rStyle w:val="s15"/>
          <w:rFonts w:ascii="Arial" w:hAnsi="Arial" w:cs="Arial"/>
          <w:sz w:val="24"/>
          <w:szCs w:val="24"/>
        </w:rPr>
        <w:t xml:space="preserve">As part of a professional creative team, the Arts Support Worker is responsible for providing artistic and </w:t>
      </w:r>
      <w:r w:rsidR="00800982" w:rsidRPr="009F7D2B">
        <w:rPr>
          <w:rStyle w:val="s15"/>
          <w:rFonts w:ascii="Arial" w:hAnsi="Arial" w:cs="Arial"/>
          <w:sz w:val="24"/>
          <w:szCs w:val="24"/>
        </w:rPr>
        <w:t>access</w:t>
      </w:r>
      <w:r w:rsidRPr="009F7D2B">
        <w:rPr>
          <w:rStyle w:val="s15"/>
          <w:rFonts w:ascii="Arial" w:hAnsi="Arial" w:cs="Arial"/>
          <w:sz w:val="24"/>
          <w:szCs w:val="24"/>
        </w:rPr>
        <w:t xml:space="preserve"> support to participants </w:t>
      </w:r>
      <w:r w:rsidR="669BA2BB" w:rsidRPr="009F7D2B">
        <w:rPr>
          <w:rStyle w:val="s15"/>
          <w:rFonts w:ascii="Arial" w:hAnsi="Arial" w:cs="Arial"/>
          <w:sz w:val="24"/>
          <w:szCs w:val="24"/>
        </w:rPr>
        <w:t>in</w:t>
      </w:r>
      <w:r w:rsidRPr="009F7D2B">
        <w:rPr>
          <w:rStyle w:val="s15"/>
          <w:rFonts w:ascii="Arial" w:hAnsi="Arial" w:cs="Arial"/>
          <w:sz w:val="24"/>
          <w:szCs w:val="24"/>
        </w:rPr>
        <w:t xml:space="preserve"> Tutti’s programs in a way that supports their artistic development. Within </w:t>
      </w:r>
      <w:r w:rsidRPr="009F7D2B">
        <w:rPr>
          <w:rFonts w:ascii="Arial" w:hAnsi="Arial" w:cs="Arial"/>
          <w:sz w:val="24"/>
          <w:szCs w:val="24"/>
        </w:rPr>
        <w:t>the context of the program, and according to their skills and experience, </w:t>
      </w:r>
      <w:r w:rsidRPr="009F7D2B">
        <w:rPr>
          <w:rStyle w:val="s16"/>
          <w:rFonts w:ascii="Arial" w:hAnsi="Arial" w:cs="Arial"/>
          <w:sz w:val="24"/>
          <w:szCs w:val="24"/>
        </w:rPr>
        <w:t xml:space="preserve">Coordinators may invite or delegate the person in this role to facilitate or lead certain activities. </w:t>
      </w:r>
      <w:r w:rsidRPr="009F7D2B">
        <w:rPr>
          <w:rFonts w:ascii="Arial" w:hAnsi="Arial" w:cs="Arial"/>
          <w:i/>
          <w:iCs/>
          <w:sz w:val="24"/>
          <w:szCs w:val="24"/>
        </w:rPr>
        <w:t xml:space="preserve"> </w:t>
      </w:r>
      <w:r w:rsidRPr="009F7D2B">
        <w:rPr>
          <w:rStyle w:val="normal1"/>
          <w:sz w:val="24"/>
          <w:szCs w:val="24"/>
        </w:rPr>
        <w:t xml:space="preserve">This position supports artists </w:t>
      </w:r>
      <w:r w:rsidRPr="009F7D2B">
        <w:rPr>
          <w:rFonts w:ascii="Arial" w:hAnsi="Arial" w:cs="Arial"/>
          <w:sz w:val="24"/>
          <w:szCs w:val="24"/>
        </w:rPr>
        <w:t xml:space="preserve">to learn and create, </w:t>
      </w:r>
      <w:r w:rsidRPr="009F7D2B">
        <w:rPr>
          <w:rStyle w:val="normal1"/>
          <w:sz w:val="24"/>
          <w:szCs w:val="24"/>
        </w:rPr>
        <w:t>and to develop their artistic skills as identified in their goal plan.</w:t>
      </w:r>
    </w:p>
    <w:p w14:paraId="11224473" w14:textId="48DB2D78" w:rsidR="12837B1A" w:rsidRDefault="12837B1A" w:rsidP="44ABDF0E">
      <w:pPr>
        <w:spacing w:beforeLines="40" w:before="96" w:afterLines="60" w:after="144"/>
        <w:rPr>
          <w:rFonts w:ascii="Arial" w:eastAsia="Arial" w:hAnsi="Arial" w:cs="Arial"/>
        </w:rPr>
      </w:pPr>
      <w:r w:rsidRPr="44ABDF0E">
        <w:rPr>
          <w:rFonts w:ascii="Arial" w:eastAsia="Arial" w:hAnsi="Arial" w:cs="Arial"/>
          <w:b/>
          <w:bCs/>
          <w:lang w:val="en-US"/>
        </w:rPr>
        <w:t>Reporting Relationships and Key Stakeholders</w:t>
      </w:r>
    </w:p>
    <w:p w14:paraId="6CFDE286" w14:textId="0984BD2D" w:rsidR="12837B1A" w:rsidRDefault="009F7D2B" w:rsidP="44ABDF0E">
      <w:pPr>
        <w:spacing w:beforeLines="100" w:before="240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 xml:space="preserve">Arts </w:t>
      </w:r>
      <w:r w:rsidRPr="44ABDF0E">
        <w:rPr>
          <w:rFonts w:ascii="Arial" w:eastAsia="Arial" w:hAnsi="Arial" w:cs="Arial"/>
          <w:lang w:val="en-US"/>
        </w:rPr>
        <w:t>support</w:t>
      </w:r>
      <w:r w:rsidR="12837B1A" w:rsidRPr="44ABDF0E">
        <w:rPr>
          <w:rFonts w:ascii="Arial" w:eastAsia="Arial" w:hAnsi="Arial" w:cs="Arial"/>
          <w:lang w:val="en-US"/>
        </w:rPr>
        <w:t xml:space="preserve"> worker reports directly to the </w:t>
      </w:r>
      <w:r w:rsidR="00E45468">
        <w:rPr>
          <w:rFonts w:ascii="Arial" w:eastAsia="Arial" w:hAnsi="Arial" w:cs="Arial"/>
          <w:lang w:val="en-US"/>
        </w:rPr>
        <w:t xml:space="preserve">Art Form </w:t>
      </w:r>
      <w:r w:rsidR="12837B1A" w:rsidRPr="44ABDF0E">
        <w:rPr>
          <w:rFonts w:ascii="Arial" w:eastAsia="Arial" w:hAnsi="Arial" w:cs="Arial"/>
          <w:lang w:val="en-US"/>
        </w:rPr>
        <w:t>Coordinator and</w:t>
      </w:r>
      <w:r w:rsidR="66C88C9E" w:rsidRPr="44ABDF0E">
        <w:rPr>
          <w:rFonts w:ascii="Arial" w:eastAsia="Arial" w:hAnsi="Arial" w:cs="Arial"/>
          <w:lang w:val="en-US"/>
        </w:rPr>
        <w:t>/or Team Leader.</w:t>
      </w:r>
      <w:r w:rsidR="12837B1A" w:rsidRPr="44ABDF0E">
        <w:rPr>
          <w:rFonts w:ascii="Arial" w:eastAsia="Arial" w:hAnsi="Arial" w:cs="Arial"/>
          <w:lang w:val="en-US"/>
        </w:rPr>
        <w:t xml:space="preserve"> </w:t>
      </w:r>
    </w:p>
    <w:p w14:paraId="5A8C7C45" w14:textId="0318907F" w:rsidR="0024663C" w:rsidRPr="0049192E" w:rsidRDefault="0024663C" w:rsidP="44ABDF0E">
      <w:pPr>
        <w:spacing w:beforeLines="100" w:before="240"/>
        <w:rPr>
          <w:rFonts w:ascii="Arial" w:hAnsi="Arial" w:cs="Arial"/>
        </w:rPr>
      </w:pPr>
      <w:r w:rsidRPr="44ABDF0E">
        <w:rPr>
          <w:rFonts w:ascii="Arial" w:hAnsi="Arial" w:cs="Arial"/>
          <w:b/>
          <w:bCs/>
        </w:rPr>
        <w:t>Key Responsibilities</w:t>
      </w:r>
    </w:p>
    <w:p w14:paraId="0CD87AFA" w14:textId="7877235C" w:rsidR="0024663C" w:rsidRPr="0049192E" w:rsidRDefault="0024663C" w:rsidP="44ABDF0E">
      <w:pPr>
        <w:spacing w:beforeLines="100" w:before="240"/>
        <w:rPr>
          <w:rFonts w:ascii="Arial" w:hAnsi="Arial" w:cs="Arial"/>
        </w:rPr>
      </w:pPr>
      <w:r w:rsidRPr="44ABDF0E">
        <w:rPr>
          <w:rFonts w:ascii="Arial" w:hAnsi="Arial" w:cs="Arial"/>
          <w:b/>
          <w:bCs/>
        </w:rPr>
        <w:t>Artist and Program Support</w:t>
      </w:r>
      <w:r>
        <w:br/>
      </w:r>
    </w:p>
    <w:p w14:paraId="67F273D4" w14:textId="77777777" w:rsidR="0024663C" w:rsidRPr="0047572B" w:rsidRDefault="0024663C" w:rsidP="0024663C">
      <w:pPr>
        <w:numPr>
          <w:ilvl w:val="0"/>
          <w:numId w:val="27"/>
        </w:numPr>
        <w:rPr>
          <w:rFonts w:ascii="Arial" w:hAnsi="Arial" w:cs="Arial"/>
        </w:rPr>
      </w:pPr>
      <w:r w:rsidRPr="473DE582">
        <w:rPr>
          <w:rFonts w:ascii="Arial" w:hAnsi="Arial" w:cs="Arial"/>
        </w:rPr>
        <w:t xml:space="preserve">Develop and maintain environments that maximise </w:t>
      </w:r>
      <w:bookmarkStart w:id="2" w:name="_Int_daogviqZ"/>
      <w:r w:rsidRPr="473DE582">
        <w:rPr>
          <w:rFonts w:ascii="Arial" w:hAnsi="Arial" w:cs="Arial"/>
        </w:rPr>
        <w:t>each individual’s</w:t>
      </w:r>
      <w:bookmarkEnd w:id="2"/>
      <w:r w:rsidRPr="473DE582">
        <w:rPr>
          <w:rFonts w:ascii="Arial" w:hAnsi="Arial" w:cs="Arial"/>
        </w:rPr>
        <w:t xml:space="preserve"> involvement in their chosen activity, while adhering to the Code of Conduct and maintaining a safe working environment.</w:t>
      </w:r>
    </w:p>
    <w:p w14:paraId="5B526FE5" w14:textId="77777777" w:rsidR="0024663C" w:rsidRPr="0047572B" w:rsidRDefault="0024663C" w:rsidP="473DE582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473DE582">
        <w:rPr>
          <w:rFonts w:ascii="Arial" w:hAnsi="Arial" w:cs="Arial"/>
        </w:rPr>
        <w:t xml:space="preserve">Act in a professional manner </w:t>
      </w:r>
      <w:bookmarkStart w:id="3" w:name="_Int_cJzWEHkk"/>
      <w:r w:rsidRPr="473DE582">
        <w:rPr>
          <w:rFonts w:ascii="Arial" w:hAnsi="Arial" w:cs="Arial"/>
        </w:rPr>
        <w:t>at all times</w:t>
      </w:r>
      <w:bookmarkEnd w:id="3"/>
      <w:r w:rsidRPr="473DE582">
        <w:rPr>
          <w:rFonts w:ascii="Arial" w:hAnsi="Arial" w:cs="Arial"/>
        </w:rPr>
        <w:t xml:space="preserve"> when dealing with artists and colleagues and be responsive to enquiries</w:t>
      </w:r>
    </w:p>
    <w:p w14:paraId="049B82E8" w14:textId="77777777" w:rsidR="0024663C" w:rsidRPr="0047572B" w:rsidRDefault="0024663C" w:rsidP="0024663C">
      <w:pPr>
        <w:numPr>
          <w:ilvl w:val="0"/>
          <w:numId w:val="30"/>
        </w:numPr>
        <w:rPr>
          <w:rFonts w:ascii="Arial" w:hAnsi="Arial" w:cs="Arial"/>
        </w:rPr>
      </w:pPr>
      <w:r w:rsidRPr="0047572B">
        <w:rPr>
          <w:rFonts w:ascii="Arial" w:hAnsi="Arial" w:cs="Arial"/>
        </w:rPr>
        <w:t xml:space="preserve">Provide a person-centred approach to assist artists in achieving their artistic goals and daily activities. </w:t>
      </w:r>
    </w:p>
    <w:p w14:paraId="5CF9A22C" w14:textId="77777777" w:rsidR="0024663C" w:rsidRPr="0047572B" w:rsidRDefault="0024663C" w:rsidP="0024663C">
      <w:pPr>
        <w:pStyle w:val="ListParagraph"/>
        <w:numPr>
          <w:ilvl w:val="0"/>
          <w:numId w:val="30"/>
        </w:numPr>
        <w:contextualSpacing w:val="0"/>
        <w:rPr>
          <w:rFonts w:ascii="Arial" w:hAnsi="Arial" w:cs="Arial"/>
        </w:rPr>
      </w:pPr>
      <w:r w:rsidRPr="0047572B">
        <w:rPr>
          <w:rFonts w:ascii="Arial" w:hAnsi="Arial" w:cs="Arial"/>
        </w:rPr>
        <w:t>Demonstrate a strong understanding of Tutti’s Vision, Mission and Values and positively promote the organisation both internally and externally</w:t>
      </w:r>
    </w:p>
    <w:p w14:paraId="6FCF4C0C" w14:textId="77777777" w:rsidR="0024663C" w:rsidRPr="0047572B" w:rsidRDefault="0024663C" w:rsidP="0024663C">
      <w:pPr>
        <w:pStyle w:val="ListParagraph"/>
        <w:numPr>
          <w:ilvl w:val="0"/>
          <w:numId w:val="30"/>
        </w:numPr>
        <w:contextualSpacing w:val="0"/>
        <w:rPr>
          <w:rFonts w:ascii="Arial" w:hAnsi="Arial" w:cs="Arial"/>
        </w:rPr>
      </w:pPr>
      <w:r w:rsidRPr="0047572B">
        <w:rPr>
          <w:rFonts w:ascii="Arial" w:hAnsi="Arial" w:cs="Arial"/>
        </w:rPr>
        <w:t>Maintain confidentiality on all issues relating to the organisation, artists and colleagues</w:t>
      </w:r>
    </w:p>
    <w:p w14:paraId="7EA54EEF" w14:textId="77777777" w:rsidR="0024663C" w:rsidRPr="0047572B" w:rsidRDefault="0024663C" w:rsidP="0024663C">
      <w:pPr>
        <w:pStyle w:val="ListParagraph"/>
        <w:numPr>
          <w:ilvl w:val="0"/>
          <w:numId w:val="30"/>
        </w:numPr>
        <w:contextualSpacing w:val="0"/>
        <w:rPr>
          <w:rFonts w:ascii="Arial" w:hAnsi="Arial" w:cs="Arial"/>
        </w:rPr>
      </w:pPr>
      <w:r w:rsidRPr="0047572B">
        <w:rPr>
          <w:rFonts w:ascii="Arial" w:hAnsi="Arial" w:cs="Arial"/>
        </w:rPr>
        <w:lastRenderedPageBreak/>
        <w:t>Provide prompt and courteous support to artists as required and including colleagues, other services and the community</w:t>
      </w:r>
    </w:p>
    <w:p w14:paraId="26D21A4A" w14:textId="77777777" w:rsidR="0024663C" w:rsidRPr="0047572B" w:rsidRDefault="0024663C" w:rsidP="0024663C">
      <w:pPr>
        <w:pStyle w:val="ListParagraph"/>
        <w:numPr>
          <w:ilvl w:val="0"/>
          <w:numId w:val="30"/>
        </w:numPr>
        <w:contextualSpacing w:val="0"/>
        <w:rPr>
          <w:rFonts w:ascii="Arial" w:hAnsi="Arial" w:cs="Arial"/>
        </w:rPr>
      </w:pPr>
      <w:r w:rsidRPr="0047572B">
        <w:rPr>
          <w:rFonts w:ascii="Arial" w:hAnsi="Arial" w:cs="Arial"/>
        </w:rPr>
        <w:t>Treat all artists with respect and equality, whilst being responsive to their needs</w:t>
      </w:r>
    </w:p>
    <w:p w14:paraId="65475F46" w14:textId="77777777" w:rsidR="0024663C" w:rsidRPr="0047572B" w:rsidRDefault="0024663C" w:rsidP="0024663C">
      <w:pPr>
        <w:pStyle w:val="ListParagraph"/>
        <w:numPr>
          <w:ilvl w:val="0"/>
          <w:numId w:val="30"/>
        </w:numPr>
        <w:contextualSpacing w:val="0"/>
        <w:rPr>
          <w:rFonts w:ascii="Arial" w:hAnsi="Arial" w:cs="Arial"/>
        </w:rPr>
      </w:pPr>
      <w:r w:rsidRPr="0047572B">
        <w:rPr>
          <w:rFonts w:ascii="Arial" w:hAnsi="Arial" w:cs="Arial"/>
        </w:rPr>
        <w:t>Demonstrate an awareness of diverse cultural needs.</w:t>
      </w:r>
    </w:p>
    <w:p w14:paraId="7E1EEAD3" w14:textId="77777777" w:rsidR="0024663C" w:rsidRPr="0047572B" w:rsidRDefault="0024663C" w:rsidP="0024663C">
      <w:pPr>
        <w:numPr>
          <w:ilvl w:val="0"/>
          <w:numId w:val="30"/>
        </w:numPr>
        <w:rPr>
          <w:rFonts w:ascii="Arial" w:hAnsi="Arial" w:cs="Arial"/>
        </w:rPr>
      </w:pPr>
      <w:r w:rsidRPr="0047572B">
        <w:rPr>
          <w:rFonts w:ascii="Arial" w:hAnsi="Arial" w:cs="Arial"/>
        </w:rPr>
        <w:t xml:space="preserve">Directly communicate with the Coordinator / Team leader (or a member of the senior leadership team) in relation to any incidents or behaviours of concern. </w:t>
      </w:r>
    </w:p>
    <w:p w14:paraId="03239E29" w14:textId="77777777" w:rsidR="0024663C" w:rsidRPr="0047572B" w:rsidRDefault="0024663C" w:rsidP="0024663C">
      <w:pPr>
        <w:numPr>
          <w:ilvl w:val="0"/>
          <w:numId w:val="30"/>
        </w:numPr>
        <w:rPr>
          <w:rFonts w:ascii="Arial" w:hAnsi="Arial" w:cs="Arial"/>
        </w:rPr>
      </w:pPr>
      <w:r w:rsidRPr="0047572B">
        <w:rPr>
          <w:rFonts w:ascii="Arial" w:hAnsi="Arial" w:cs="Arial"/>
        </w:rPr>
        <w:t>Complete progress notes at the end of every shift and the communication diary when required.</w:t>
      </w:r>
    </w:p>
    <w:p w14:paraId="087747F7" w14:textId="77777777" w:rsidR="0024663C" w:rsidRPr="0047572B" w:rsidRDefault="0024663C" w:rsidP="0024663C">
      <w:pPr>
        <w:numPr>
          <w:ilvl w:val="0"/>
          <w:numId w:val="30"/>
        </w:numPr>
        <w:rPr>
          <w:rFonts w:ascii="Arial" w:hAnsi="Arial" w:cs="Arial"/>
        </w:rPr>
      </w:pPr>
      <w:r w:rsidRPr="0047572B">
        <w:rPr>
          <w:rFonts w:ascii="Arial" w:hAnsi="Arial" w:cs="Arial"/>
        </w:rPr>
        <w:t>Liaise with families/carers as required.</w:t>
      </w:r>
    </w:p>
    <w:p w14:paraId="631083A1" w14:textId="77777777" w:rsidR="0024663C" w:rsidRPr="0047572B" w:rsidRDefault="0024663C" w:rsidP="0024663C">
      <w:pPr>
        <w:rPr>
          <w:rFonts w:ascii="Arial" w:hAnsi="Arial" w:cs="Arial"/>
          <w:b/>
          <w:bCs/>
        </w:rPr>
      </w:pPr>
    </w:p>
    <w:p w14:paraId="0B96B177" w14:textId="77777777" w:rsidR="0024663C" w:rsidRPr="0047572B" w:rsidRDefault="0024663C" w:rsidP="0024663C">
      <w:pPr>
        <w:rPr>
          <w:rFonts w:ascii="Arial" w:hAnsi="Arial" w:cs="Arial"/>
        </w:rPr>
      </w:pPr>
      <w:r w:rsidRPr="0047572B">
        <w:rPr>
          <w:rFonts w:ascii="Arial" w:hAnsi="Arial" w:cs="Arial"/>
          <w:b/>
          <w:bCs/>
        </w:rPr>
        <w:t>Key Measures</w:t>
      </w:r>
    </w:p>
    <w:p w14:paraId="2F22E1B2" w14:textId="77777777" w:rsidR="0024663C" w:rsidRPr="0047572B" w:rsidRDefault="0024663C" w:rsidP="0024663C">
      <w:pPr>
        <w:rPr>
          <w:rFonts w:ascii="Arial" w:hAnsi="Arial" w:cs="Arial"/>
        </w:rPr>
      </w:pPr>
    </w:p>
    <w:p w14:paraId="68393DBB" w14:textId="77777777" w:rsidR="0024663C" w:rsidRPr="0049192E" w:rsidRDefault="0024663C" w:rsidP="0024663C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49192E">
        <w:rPr>
          <w:rFonts w:ascii="Arial" w:hAnsi="Arial" w:cs="Arial"/>
        </w:rPr>
        <w:t>Evidence of excellent communication and interpersonal skills</w:t>
      </w:r>
    </w:p>
    <w:p w14:paraId="7702277D" w14:textId="77777777" w:rsidR="0024663C" w:rsidRPr="0049192E" w:rsidRDefault="0024663C" w:rsidP="0024663C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49192E">
        <w:rPr>
          <w:rFonts w:ascii="Arial" w:hAnsi="Arial" w:cs="Arial"/>
        </w:rPr>
        <w:t>Evidence of effective liaising with program, family and other support staff on artist or program matters</w:t>
      </w:r>
    </w:p>
    <w:p w14:paraId="28B1F094" w14:textId="77777777" w:rsidR="0024663C" w:rsidRDefault="0024663C" w:rsidP="0024663C">
      <w:pPr>
        <w:rPr>
          <w:rFonts w:ascii="Arial" w:hAnsi="Arial" w:cs="Arial"/>
          <w:b/>
          <w:bCs/>
        </w:rPr>
      </w:pPr>
    </w:p>
    <w:p w14:paraId="4D673582" w14:textId="77777777" w:rsidR="0024663C" w:rsidRDefault="0024663C" w:rsidP="0024663C">
      <w:pPr>
        <w:rPr>
          <w:rFonts w:ascii="Arial" w:hAnsi="Arial" w:cs="Arial"/>
          <w:b/>
          <w:bCs/>
        </w:rPr>
      </w:pPr>
    </w:p>
    <w:p w14:paraId="0B7C8A9B" w14:textId="77777777" w:rsidR="0024663C" w:rsidRPr="0049192E" w:rsidRDefault="0024663C" w:rsidP="44ABDF0E">
      <w:pPr>
        <w:rPr>
          <w:rFonts w:ascii="Arial" w:hAnsi="Arial" w:cs="Arial"/>
        </w:rPr>
      </w:pPr>
      <w:r w:rsidRPr="44ABDF0E">
        <w:rPr>
          <w:rFonts w:ascii="Arial" w:hAnsi="Arial" w:cs="Arial"/>
          <w:b/>
          <w:bCs/>
        </w:rPr>
        <w:t>Professional and Artistic Skills</w:t>
      </w:r>
    </w:p>
    <w:p w14:paraId="43DE0FA2" w14:textId="77777777" w:rsidR="0024663C" w:rsidRPr="0047572B" w:rsidRDefault="0024663C" w:rsidP="0024663C">
      <w:pPr>
        <w:pStyle w:val="ListParagraph"/>
        <w:numPr>
          <w:ilvl w:val="0"/>
          <w:numId w:val="31"/>
        </w:numPr>
        <w:contextualSpacing w:val="0"/>
        <w:rPr>
          <w:rFonts w:ascii="Arial" w:hAnsi="Arial" w:cs="Arial"/>
        </w:rPr>
      </w:pPr>
      <w:r w:rsidRPr="0047572B">
        <w:rPr>
          <w:rFonts w:ascii="Arial" w:hAnsi="Arial" w:cs="Arial"/>
        </w:rPr>
        <w:t>Good time management and task prioritisation</w:t>
      </w:r>
    </w:p>
    <w:p w14:paraId="390AA3F3" w14:textId="77777777" w:rsidR="0024663C" w:rsidRPr="0047572B" w:rsidRDefault="0024663C" w:rsidP="0024663C">
      <w:pPr>
        <w:pStyle w:val="ListParagraph"/>
        <w:numPr>
          <w:ilvl w:val="0"/>
          <w:numId w:val="31"/>
        </w:numPr>
        <w:contextualSpacing w:val="0"/>
        <w:rPr>
          <w:rFonts w:ascii="Arial" w:hAnsi="Arial" w:cs="Arial"/>
        </w:rPr>
      </w:pPr>
      <w:r w:rsidRPr="0047572B">
        <w:rPr>
          <w:rFonts w:ascii="Arial" w:hAnsi="Arial" w:cs="Arial"/>
        </w:rPr>
        <w:t>Maintenance of accurate artist and/ program files</w:t>
      </w:r>
    </w:p>
    <w:p w14:paraId="684082E8" w14:textId="77777777" w:rsidR="0024663C" w:rsidRPr="0047572B" w:rsidRDefault="0024663C" w:rsidP="0024663C">
      <w:pPr>
        <w:pStyle w:val="ListParagraph"/>
        <w:numPr>
          <w:ilvl w:val="0"/>
          <w:numId w:val="31"/>
        </w:numPr>
        <w:contextualSpacing w:val="0"/>
        <w:rPr>
          <w:rFonts w:ascii="Arial" w:hAnsi="Arial" w:cs="Arial"/>
        </w:rPr>
      </w:pPr>
      <w:r w:rsidRPr="0047572B">
        <w:rPr>
          <w:rFonts w:ascii="Arial" w:hAnsi="Arial" w:cs="Arial"/>
        </w:rPr>
        <w:t>Thorough knowledge of Tutti policies and procedures and relevant legislation</w:t>
      </w:r>
    </w:p>
    <w:p w14:paraId="0DEAF220" w14:textId="77777777" w:rsidR="0024663C" w:rsidRPr="0047572B" w:rsidRDefault="0024663C" w:rsidP="0024663C">
      <w:pPr>
        <w:pStyle w:val="ListParagraph"/>
        <w:numPr>
          <w:ilvl w:val="0"/>
          <w:numId w:val="31"/>
        </w:numPr>
        <w:contextualSpacing w:val="0"/>
        <w:rPr>
          <w:rFonts w:ascii="Arial" w:hAnsi="Arial" w:cs="Arial"/>
        </w:rPr>
      </w:pPr>
      <w:r w:rsidRPr="0047572B">
        <w:rPr>
          <w:rFonts w:ascii="Arial" w:hAnsi="Arial" w:cs="Arial"/>
        </w:rPr>
        <w:t>Ability to develop strong positive relationships with artists, staff and families or carers. </w:t>
      </w:r>
    </w:p>
    <w:p w14:paraId="09576210" w14:textId="77777777" w:rsidR="0024663C" w:rsidRPr="0047572B" w:rsidRDefault="0024663C" w:rsidP="0024663C">
      <w:pPr>
        <w:pStyle w:val="ListParagraph"/>
        <w:numPr>
          <w:ilvl w:val="0"/>
          <w:numId w:val="31"/>
        </w:numPr>
        <w:contextualSpacing w:val="0"/>
        <w:rPr>
          <w:rFonts w:ascii="Arial" w:hAnsi="Arial" w:cs="Arial"/>
        </w:rPr>
      </w:pPr>
      <w:r w:rsidRPr="0047572B">
        <w:rPr>
          <w:rFonts w:ascii="Arial" w:hAnsi="Arial" w:cs="Arial"/>
        </w:rPr>
        <w:t>Ability to work collaboratively with artists in a non-directorial way</w:t>
      </w:r>
    </w:p>
    <w:p w14:paraId="7859A845" w14:textId="77777777" w:rsidR="0024663C" w:rsidRPr="0047572B" w:rsidRDefault="0024663C" w:rsidP="0024663C">
      <w:pPr>
        <w:pStyle w:val="ListParagraph"/>
        <w:numPr>
          <w:ilvl w:val="0"/>
          <w:numId w:val="31"/>
        </w:numPr>
        <w:contextualSpacing w:val="0"/>
        <w:rPr>
          <w:rFonts w:ascii="Arial" w:hAnsi="Arial" w:cs="Arial"/>
        </w:rPr>
      </w:pPr>
      <w:r w:rsidRPr="0047572B">
        <w:rPr>
          <w:rFonts w:ascii="Arial" w:hAnsi="Arial" w:cs="Arial"/>
        </w:rPr>
        <w:t>Ability to work closely with other staff and management</w:t>
      </w:r>
    </w:p>
    <w:p w14:paraId="22996291" w14:textId="77777777" w:rsidR="0024663C" w:rsidRPr="0047572B" w:rsidRDefault="0024663C" w:rsidP="0024663C">
      <w:pPr>
        <w:pStyle w:val="ListParagraph"/>
        <w:numPr>
          <w:ilvl w:val="0"/>
          <w:numId w:val="31"/>
        </w:numPr>
        <w:contextualSpacing w:val="0"/>
        <w:rPr>
          <w:rFonts w:ascii="Arial" w:hAnsi="Arial" w:cs="Arial"/>
        </w:rPr>
      </w:pPr>
      <w:r w:rsidRPr="0047572B">
        <w:rPr>
          <w:rFonts w:ascii="Arial" w:hAnsi="Arial" w:cs="Arial"/>
        </w:rPr>
        <w:t>Contribute to community and professional capacity building through knowledge of resources within Tutti and participation in arts and disability sector networks</w:t>
      </w:r>
    </w:p>
    <w:p w14:paraId="7167261F" w14:textId="77777777" w:rsidR="0024663C" w:rsidRPr="0047572B" w:rsidRDefault="0024663C" w:rsidP="0024663C">
      <w:pPr>
        <w:numPr>
          <w:ilvl w:val="0"/>
          <w:numId w:val="31"/>
        </w:numPr>
        <w:rPr>
          <w:rFonts w:ascii="Arial" w:hAnsi="Arial" w:cs="Arial"/>
        </w:rPr>
      </w:pPr>
      <w:r w:rsidRPr="0047572B">
        <w:rPr>
          <w:rFonts w:ascii="Arial" w:hAnsi="Arial" w:cs="Arial"/>
        </w:rPr>
        <w:t xml:space="preserve">Archive art works as required (Visual Arts staff) </w:t>
      </w:r>
    </w:p>
    <w:p w14:paraId="1D2E5E1D" w14:textId="77777777" w:rsidR="0024663C" w:rsidRPr="0047572B" w:rsidRDefault="0024663C" w:rsidP="0024663C">
      <w:pPr>
        <w:numPr>
          <w:ilvl w:val="0"/>
          <w:numId w:val="31"/>
        </w:numPr>
        <w:rPr>
          <w:rFonts w:ascii="Arial" w:hAnsi="Arial" w:cs="Arial"/>
        </w:rPr>
      </w:pPr>
      <w:r w:rsidRPr="0047572B">
        <w:rPr>
          <w:rFonts w:ascii="Arial" w:hAnsi="Arial" w:cs="Arial"/>
        </w:rPr>
        <w:t>Complete incident reports on all incidents</w:t>
      </w:r>
    </w:p>
    <w:p w14:paraId="16DD32EA" w14:textId="77777777" w:rsidR="0024663C" w:rsidRPr="0047572B" w:rsidRDefault="0024663C" w:rsidP="0024663C">
      <w:pPr>
        <w:pStyle w:val="ListParagraph"/>
        <w:contextualSpacing w:val="0"/>
        <w:rPr>
          <w:rFonts w:ascii="Arial" w:hAnsi="Arial" w:cs="Arial"/>
        </w:rPr>
      </w:pPr>
      <w:r w:rsidRPr="0047572B">
        <w:rPr>
          <w:rFonts w:ascii="Arial" w:hAnsi="Arial" w:cs="Arial"/>
        </w:rPr>
        <w:t xml:space="preserve"> </w:t>
      </w:r>
    </w:p>
    <w:p w14:paraId="3EF6ED36" w14:textId="77777777" w:rsidR="0024663C" w:rsidRPr="0047572B" w:rsidRDefault="0024663C" w:rsidP="0024663C">
      <w:pPr>
        <w:rPr>
          <w:rFonts w:ascii="Arial" w:hAnsi="Arial" w:cs="Arial"/>
          <w:b/>
          <w:bCs/>
        </w:rPr>
      </w:pPr>
      <w:r w:rsidRPr="0047572B">
        <w:rPr>
          <w:rFonts w:ascii="Arial" w:hAnsi="Arial" w:cs="Arial"/>
          <w:b/>
          <w:bCs/>
        </w:rPr>
        <w:t>Key measures</w:t>
      </w:r>
    </w:p>
    <w:p w14:paraId="21F6FEEB" w14:textId="492BA577" w:rsidR="0024663C" w:rsidRDefault="0024663C" w:rsidP="0024663C">
      <w:pPr>
        <w:rPr>
          <w:rFonts w:ascii="Arial" w:hAnsi="Arial" w:cs="Arial"/>
        </w:rPr>
      </w:pPr>
      <w:r w:rsidRPr="0047572B">
        <w:rPr>
          <w:rFonts w:ascii="Arial" w:hAnsi="Arial" w:cs="Arial"/>
        </w:rPr>
        <w:t xml:space="preserve">Demonstrated knowledge of </w:t>
      </w:r>
      <w:r>
        <w:rPr>
          <w:rFonts w:ascii="Arial" w:hAnsi="Arial" w:cs="Arial"/>
        </w:rPr>
        <w:t xml:space="preserve">Visual Art practice </w:t>
      </w:r>
      <w:r w:rsidR="00414BA4">
        <w:rPr>
          <w:rFonts w:ascii="Arial" w:hAnsi="Arial" w:cs="Arial"/>
        </w:rPr>
        <w:t>and digital</w:t>
      </w:r>
      <w:r w:rsidR="007F04E3">
        <w:rPr>
          <w:rFonts w:ascii="Arial" w:hAnsi="Arial" w:cs="Arial"/>
        </w:rPr>
        <w:t xml:space="preserve"> media </w:t>
      </w:r>
      <w:r w:rsidRPr="0047572B">
        <w:rPr>
          <w:rFonts w:ascii="Arial" w:hAnsi="Arial" w:cs="Arial"/>
        </w:rPr>
        <w:t>and successful application of the specific artistic support skills required for this position</w:t>
      </w:r>
      <w:r w:rsidRPr="0047572B">
        <w:rPr>
          <w:rFonts w:ascii="Arial" w:hAnsi="Arial" w:cs="Arial"/>
        </w:rPr>
        <w:br/>
        <w:t>Demonstrated success in facilitating artists’ work and supporting their development</w:t>
      </w:r>
      <w:r w:rsidRPr="0047572B">
        <w:rPr>
          <w:rFonts w:ascii="Arial" w:hAnsi="Arial" w:cs="Arial"/>
        </w:rPr>
        <w:br/>
        <w:t>Demonstrated collaborative work practices</w:t>
      </w:r>
    </w:p>
    <w:p w14:paraId="1B9E5018" w14:textId="77777777" w:rsidR="0024663C" w:rsidRPr="0047572B" w:rsidRDefault="0024663C" w:rsidP="0024663C">
      <w:pPr>
        <w:rPr>
          <w:rFonts w:ascii="Arial" w:hAnsi="Arial" w:cs="Arial"/>
        </w:rPr>
      </w:pPr>
    </w:p>
    <w:p w14:paraId="23737094" w14:textId="77777777" w:rsidR="0024663C" w:rsidRDefault="0024663C" w:rsidP="0024663C">
      <w:pPr>
        <w:rPr>
          <w:rFonts w:ascii="Arial" w:hAnsi="Arial" w:cs="Arial"/>
          <w:b/>
          <w:bCs/>
        </w:rPr>
      </w:pPr>
      <w:r w:rsidRPr="0047572B">
        <w:rPr>
          <w:rFonts w:ascii="Arial" w:hAnsi="Arial" w:cs="Arial"/>
          <w:b/>
          <w:bCs/>
        </w:rPr>
        <w:t>Commitment to ongoing development and managing change</w:t>
      </w:r>
      <w:r w:rsidRPr="0047572B">
        <w:rPr>
          <w:rFonts w:ascii="Arial" w:hAnsi="Arial" w:cs="Arial"/>
        </w:rPr>
        <w:br/>
      </w:r>
    </w:p>
    <w:p w14:paraId="1EB298A9" w14:textId="77777777" w:rsidR="0024663C" w:rsidRPr="0047572B" w:rsidRDefault="0024663C" w:rsidP="0024663C">
      <w:pPr>
        <w:pStyle w:val="ListParagraph"/>
        <w:numPr>
          <w:ilvl w:val="0"/>
          <w:numId w:val="32"/>
        </w:numPr>
        <w:contextualSpacing w:val="0"/>
        <w:rPr>
          <w:rFonts w:ascii="Arial" w:hAnsi="Arial" w:cs="Arial"/>
        </w:rPr>
      </w:pPr>
      <w:r w:rsidRPr="0047572B">
        <w:rPr>
          <w:rFonts w:ascii="Arial" w:hAnsi="Arial" w:cs="Arial"/>
        </w:rPr>
        <w:t>Effectively balance work, family and personal commitments</w:t>
      </w:r>
    </w:p>
    <w:p w14:paraId="44975C64" w14:textId="77777777" w:rsidR="0024663C" w:rsidRPr="0047572B" w:rsidRDefault="0024663C" w:rsidP="0024663C">
      <w:pPr>
        <w:pStyle w:val="ListParagraph"/>
        <w:numPr>
          <w:ilvl w:val="0"/>
          <w:numId w:val="33"/>
        </w:numPr>
        <w:contextualSpacing w:val="0"/>
        <w:rPr>
          <w:rFonts w:ascii="Arial" w:hAnsi="Arial" w:cs="Arial"/>
        </w:rPr>
      </w:pPr>
      <w:r w:rsidRPr="0047572B">
        <w:rPr>
          <w:rFonts w:ascii="Arial" w:hAnsi="Arial" w:cs="Arial"/>
        </w:rPr>
        <w:t>Commitment to continual professional and personal development</w:t>
      </w:r>
    </w:p>
    <w:p w14:paraId="7DC04FBA" w14:textId="77777777" w:rsidR="0024663C" w:rsidRDefault="0024663C" w:rsidP="0024663C">
      <w:pPr>
        <w:pStyle w:val="ListParagraph"/>
        <w:numPr>
          <w:ilvl w:val="0"/>
          <w:numId w:val="33"/>
        </w:numPr>
        <w:contextualSpacing w:val="0"/>
        <w:rPr>
          <w:rFonts w:ascii="Arial" w:hAnsi="Arial" w:cs="Arial"/>
        </w:rPr>
      </w:pPr>
      <w:r w:rsidRPr="0047572B">
        <w:rPr>
          <w:rFonts w:ascii="Arial" w:hAnsi="Arial" w:cs="Arial"/>
        </w:rPr>
        <w:t>Demonstrate flexibility and initiative during periods of change</w:t>
      </w:r>
    </w:p>
    <w:p w14:paraId="55BF85E2" w14:textId="77777777" w:rsidR="0024663C" w:rsidRPr="0047572B" w:rsidRDefault="0024663C" w:rsidP="0024663C">
      <w:pPr>
        <w:pStyle w:val="ListParagraph"/>
        <w:contextualSpacing w:val="0"/>
        <w:rPr>
          <w:rFonts w:ascii="Arial" w:hAnsi="Arial" w:cs="Arial"/>
        </w:rPr>
      </w:pPr>
    </w:p>
    <w:p w14:paraId="2F801DEC" w14:textId="77777777" w:rsidR="0024663C" w:rsidRPr="0047572B" w:rsidRDefault="0024663C" w:rsidP="0024663C">
      <w:pPr>
        <w:rPr>
          <w:rFonts w:ascii="Arial" w:hAnsi="Arial" w:cs="Arial"/>
          <w:b/>
          <w:bCs/>
        </w:rPr>
      </w:pPr>
    </w:p>
    <w:p w14:paraId="6108B302" w14:textId="77777777" w:rsidR="0024663C" w:rsidRPr="0047572B" w:rsidRDefault="0024663C" w:rsidP="0024663C">
      <w:pPr>
        <w:rPr>
          <w:rFonts w:ascii="Arial" w:hAnsi="Arial" w:cs="Arial"/>
        </w:rPr>
      </w:pPr>
      <w:r w:rsidRPr="0047572B">
        <w:rPr>
          <w:rFonts w:ascii="Arial" w:hAnsi="Arial" w:cs="Arial"/>
          <w:b/>
          <w:bCs/>
        </w:rPr>
        <w:t>Key Measures</w:t>
      </w:r>
    </w:p>
    <w:p w14:paraId="25C8507C" w14:textId="77777777" w:rsidR="0024663C" w:rsidRPr="0047572B" w:rsidRDefault="0024663C" w:rsidP="0024663C">
      <w:pPr>
        <w:rPr>
          <w:rFonts w:ascii="Arial" w:hAnsi="Arial" w:cs="Arial"/>
        </w:rPr>
      </w:pPr>
      <w:r w:rsidRPr="0047572B">
        <w:rPr>
          <w:rFonts w:ascii="Arial" w:hAnsi="Arial" w:cs="Arial"/>
        </w:rPr>
        <w:t>Attend all compulsory training sessions identified by the organisation and undertake other training and development as required</w:t>
      </w:r>
      <w:r w:rsidRPr="0047572B">
        <w:rPr>
          <w:rFonts w:ascii="Arial" w:hAnsi="Arial" w:cs="Arial"/>
        </w:rPr>
        <w:br/>
        <w:t>Understanding of the need for continuous improvement in job related personal and professional development</w:t>
      </w:r>
    </w:p>
    <w:p w14:paraId="10C46916" w14:textId="77777777" w:rsidR="0024663C" w:rsidRDefault="0024663C" w:rsidP="0024663C">
      <w:pPr>
        <w:rPr>
          <w:rFonts w:ascii="Arial" w:hAnsi="Arial" w:cs="Arial"/>
          <w:b/>
          <w:bCs/>
        </w:rPr>
      </w:pPr>
    </w:p>
    <w:p w14:paraId="5A0021C5" w14:textId="77777777" w:rsidR="0024663C" w:rsidRDefault="0024663C" w:rsidP="0024663C">
      <w:pPr>
        <w:rPr>
          <w:rFonts w:ascii="Arial" w:hAnsi="Arial" w:cs="Arial"/>
          <w:b/>
          <w:bCs/>
        </w:rPr>
      </w:pPr>
    </w:p>
    <w:p w14:paraId="521C65EC" w14:textId="77777777" w:rsidR="0024663C" w:rsidRPr="0047572B" w:rsidRDefault="0024663C" w:rsidP="0024663C">
      <w:pPr>
        <w:rPr>
          <w:rFonts w:ascii="Arial" w:hAnsi="Arial" w:cs="Arial"/>
        </w:rPr>
      </w:pPr>
      <w:r w:rsidRPr="0047572B">
        <w:rPr>
          <w:rFonts w:ascii="Arial" w:hAnsi="Arial" w:cs="Arial"/>
          <w:b/>
          <w:bCs/>
        </w:rPr>
        <w:t>4. Teamwork and cooperation</w:t>
      </w:r>
      <w:r w:rsidRPr="0047572B">
        <w:rPr>
          <w:rFonts w:ascii="Arial" w:hAnsi="Arial" w:cs="Arial"/>
        </w:rPr>
        <w:br/>
      </w:r>
    </w:p>
    <w:p w14:paraId="267EE308" w14:textId="77777777" w:rsidR="0024663C" w:rsidRPr="0047572B" w:rsidRDefault="0024663C" w:rsidP="0024663C">
      <w:pPr>
        <w:pStyle w:val="ListParagraph"/>
        <w:numPr>
          <w:ilvl w:val="0"/>
          <w:numId w:val="29"/>
        </w:numPr>
        <w:contextualSpacing w:val="0"/>
        <w:rPr>
          <w:rFonts w:ascii="Arial" w:hAnsi="Arial" w:cs="Arial"/>
        </w:rPr>
      </w:pPr>
      <w:r w:rsidRPr="0047572B">
        <w:rPr>
          <w:rFonts w:ascii="Arial" w:hAnsi="Arial" w:cs="Arial"/>
        </w:rPr>
        <w:t>Resolve any workplace conflict in a professional manner and through the correct organisational processes</w:t>
      </w:r>
    </w:p>
    <w:p w14:paraId="6CD86AA4" w14:textId="77777777" w:rsidR="0024663C" w:rsidRPr="0047572B" w:rsidRDefault="0024663C" w:rsidP="0024663C">
      <w:pPr>
        <w:pStyle w:val="ListParagraph"/>
        <w:numPr>
          <w:ilvl w:val="0"/>
          <w:numId w:val="29"/>
        </w:numPr>
        <w:contextualSpacing w:val="0"/>
        <w:rPr>
          <w:rFonts w:ascii="Arial" w:hAnsi="Arial" w:cs="Arial"/>
        </w:rPr>
      </w:pPr>
      <w:r w:rsidRPr="0047572B">
        <w:rPr>
          <w:rFonts w:ascii="Arial" w:hAnsi="Arial" w:cs="Arial"/>
        </w:rPr>
        <w:lastRenderedPageBreak/>
        <w:t>Refrain from entering into any agreements with families that pose a conflict of interest with an artist’s development pathway at Tutti</w:t>
      </w:r>
    </w:p>
    <w:p w14:paraId="45801362" w14:textId="77777777" w:rsidR="0024663C" w:rsidRPr="0047572B" w:rsidRDefault="0024663C" w:rsidP="0024663C">
      <w:pPr>
        <w:pStyle w:val="ListParagraph"/>
        <w:numPr>
          <w:ilvl w:val="0"/>
          <w:numId w:val="29"/>
        </w:numPr>
        <w:contextualSpacing w:val="0"/>
        <w:rPr>
          <w:rFonts w:ascii="Arial" w:hAnsi="Arial" w:cs="Arial"/>
        </w:rPr>
      </w:pPr>
      <w:r w:rsidRPr="0047572B">
        <w:rPr>
          <w:rFonts w:ascii="Arial" w:hAnsi="Arial" w:cs="Arial"/>
        </w:rPr>
        <w:t>Demonstrate the ability to work consistently and positively within a team to achieve positive outcomes</w:t>
      </w:r>
    </w:p>
    <w:p w14:paraId="5D746F8A" w14:textId="77777777" w:rsidR="0024663C" w:rsidRPr="0047572B" w:rsidRDefault="0024663C" w:rsidP="0024663C">
      <w:pPr>
        <w:pStyle w:val="ListParagraph"/>
        <w:numPr>
          <w:ilvl w:val="0"/>
          <w:numId w:val="29"/>
        </w:numPr>
        <w:contextualSpacing w:val="0"/>
        <w:rPr>
          <w:rFonts w:ascii="Arial" w:hAnsi="Arial" w:cs="Arial"/>
        </w:rPr>
      </w:pPr>
      <w:r w:rsidRPr="0047572B">
        <w:rPr>
          <w:rFonts w:ascii="Arial" w:hAnsi="Arial" w:cs="Arial"/>
        </w:rPr>
        <w:t>Demonstrate a commitment to teamwork and the maintenance of a supportive work environment</w:t>
      </w:r>
    </w:p>
    <w:p w14:paraId="56E7F246" w14:textId="77777777" w:rsidR="0024663C" w:rsidRPr="0047572B" w:rsidRDefault="0024663C" w:rsidP="0024663C">
      <w:pPr>
        <w:numPr>
          <w:ilvl w:val="0"/>
          <w:numId w:val="28"/>
        </w:numPr>
        <w:rPr>
          <w:rFonts w:ascii="Arial" w:hAnsi="Arial" w:cs="Arial"/>
        </w:rPr>
      </w:pPr>
      <w:r w:rsidRPr="0047572B">
        <w:rPr>
          <w:rFonts w:ascii="Arial" w:hAnsi="Arial" w:cs="Arial"/>
        </w:rPr>
        <w:t>Work collaboratively and harmoniously with other team members to achieve service delivery excellence</w:t>
      </w:r>
    </w:p>
    <w:p w14:paraId="1B464BE9" w14:textId="77777777" w:rsidR="0024663C" w:rsidRPr="0047572B" w:rsidRDefault="0024663C" w:rsidP="0024663C">
      <w:pPr>
        <w:pStyle w:val="ListParagraph"/>
        <w:numPr>
          <w:ilvl w:val="0"/>
          <w:numId w:val="29"/>
        </w:numPr>
        <w:contextualSpacing w:val="0"/>
        <w:rPr>
          <w:rFonts w:ascii="Arial" w:hAnsi="Arial" w:cs="Arial"/>
        </w:rPr>
      </w:pPr>
      <w:r w:rsidRPr="0047572B">
        <w:rPr>
          <w:rFonts w:ascii="Arial" w:hAnsi="Arial" w:cs="Arial"/>
        </w:rPr>
        <w:t>Participate in regular and professional communication with line manager and all relevant colleagues</w:t>
      </w:r>
    </w:p>
    <w:p w14:paraId="72DAF35F" w14:textId="77777777" w:rsidR="0024663C" w:rsidRPr="0047572B" w:rsidRDefault="0024663C" w:rsidP="0024663C">
      <w:pPr>
        <w:pStyle w:val="ListParagraph"/>
        <w:numPr>
          <w:ilvl w:val="0"/>
          <w:numId w:val="29"/>
        </w:numPr>
        <w:contextualSpacing w:val="0"/>
        <w:rPr>
          <w:rFonts w:ascii="Arial" w:hAnsi="Arial" w:cs="Arial"/>
        </w:rPr>
      </w:pPr>
      <w:r w:rsidRPr="0047572B">
        <w:rPr>
          <w:rFonts w:ascii="Arial" w:hAnsi="Arial" w:cs="Arial"/>
        </w:rPr>
        <w:t>Participate in supervision and support as required</w:t>
      </w:r>
    </w:p>
    <w:p w14:paraId="54B77986" w14:textId="77777777" w:rsidR="0024663C" w:rsidRPr="0047572B" w:rsidRDefault="0024663C" w:rsidP="0024663C">
      <w:pPr>
        <w:pStyle w:val="ListParagraph"/>
        <w:numPr>
          <w:ilvl w:val="0"/>
          <w:numId w:val="29"/>
        </w:numPr>
        <w:contextualSpacing w:val="0"/>
        <w:rPr>
          <w:rFonts w:ascii="Arial" w:hAnsi="Arial" w:cs="Arial"/>
        </w:rPr>
      </w:pPr>
      <w:r w:rsidRPr="0047572B">
        <w:rPr>
          <w:rFonts w:ascii="Arial" w:hAnsi="Arial" w:cs="Arial"/>
        </w:rPr>
        <w:t xml:space="preserve">Contribute to planning and development meetings as required  </w:t>
      </w:r>
    </w:p>
    <w:p w14:paraId="1DBDE6D1" w14:textId="77777777" w:rsidR="0024663C" w:rsidRPr="0047572B" w:rsidRDefault="0024663C" w:rsidP="0024663C">
      <w:pPr>
        <w:rPr>
          <w:rFonts w:ascii="Arial" w:hAnsi="Arial" w:cs="Arial"/>
        </w:rPr>
      </w:pPr>
      <w:r w:rsidRPr="0047572B">
        <w:rPr>
          <w:rFonts w:ascii="Arial" w:hAnsi="Arial" w:cs="Arial"/>
        </w:rPr>
        <w:t> </w:t>
      </w:r>
    </w:p>
    <w:p w14:paraId="194CB14D" w14:textId="77777777" w:rsidR="0024663C" w:rsidRPr="0047572B" w:rsidRDefault="0024663C" w:rsidP="0024663C">
      <w:pPr>
        <w:rPr>
          <w:rFonts w:ascii="Arial" w:hAnsi="Arial" w:cs="Arial"/>
        </w:rPr>
      </w:pPr>
      <w:r w:rsidRPr="0047572B">
        <w:rPr>
          <w:rFonts w:ascii="Arial" w:hAnsi="Arial" w:cs="Arial"/>
          <w:b/>
          <w:bCs/>
        </w:rPr>
        <w:t>Key Measure</w:t>
      </w:r>
    </w:p>
    <w:p w14:paraId="196C0FA5" w14:textId="7D250A6A" w:rsidR="0024663C" w:rsidRPr="0047572B" w:rsidRDefault="0024663C" w:rsidP="0024663C">
      <w:pPr>
        <w:rPr>
          <w:rFonts w:ascii="Arial" w:hAnsi="Arial" w:cs="Arial"/>
        </w:rPr>
      </w:pPr>
      <w:r w:rsidRPr="44ABDF0E">
        <w:rPr>
          <w:rFonts w:ascii="Arial" w:hAnsi="Arial" w:cs="Arial"/>
        </w:rPr>
        <w:t>Demonstrated ability to participate as an active member of a team, consistent with the Vision Mission and Values of Tutti Arts </w:t>
      </w:r>
    </w:p>
    <w:p w14:paraId="47456765" w14:textId="548D9795" w:rsidR="0024663C" w:rsidRDefault="0024663C" w:rsidP="44ABDF0E">
      <w:pPr>
        <w:rPr>
          <w:rFonts w:ascii="Arial" w:hAnsi="Arial" w:cs="Arial"/>
          <w:b/>
          <w:bCs/>
        </w:rPr>
      </w:pPr>
    </w:p>
    <w:p w14:paraId="106A4B11" w14:textId="35D1B53C" w:rsidR="44ABDF0E" w:rsidRDefault="44ABDF0E" w:rsidP="44ABDF0E">
      <w:pPr>
        <w:rPr>
          <w:rFonts w:ascii="Arial" w:hAnsi="Arial" w:cs="Arial"/>
          <w:b/>
          <w:bCs/>
        </w:rPr>
      </w:pPr>
    </w:p>
    <w:p w14:paraId="4F89817D" w14:textId="76025930" w:rsidR="0325DD89" w:rsidRDefault="0325DD89" w:rsidP="44ABDF0E">
      <w:pPr>
        <w:spacing w:afterLines="60" w:after="144"/>
        <w:rPr>
          <w:rFonts w:ascii="Arial" w:eastAsia="Arial" w:hAnsi="Arial" w:cs="Arial"/>
        </w:rPr>
      </w:pPr>
      <w:r w:rsidRPr="44ABDF0E">
        <w:rPr>
          <w:rFonts w:ascii="Arial" w:eastAsia="Arial" w:hAnsi="Arial" w:cs="Arial"/>
          <w:b/>
          <w:bCs/>
          <w:lang w:val="en-US"/>
        </w:rPr>
        <w:t>Tutti Workplace Requirements</w:t>
      </w:r>
    </w:p>
    <w:p w14:paraId="329FA6D2" w14:textId="7FCEE96C" w:rsidR="0325DD89" w:rsidRDefault="0325DD89" w:rsidP="44ABDF0E">
      <w:pPr>
        <w:rPr>
          <w:rFonts w:ascii="Arial" w:eastAsia="Arial" w:hAnsi="Arial" w:cs="Arial"/>
          <w:color w:val="000000" w:themeColor="text1"/>
        </w:rPr>
      </w:pPr>
      <w:r w:rsidRPr="44ABDF0E">
        <w:rPr>
          <w:rFonts w:ascii="Arial" w:eastAsia="Arial" w:hAnsi="Arial" w:cs="Arial"/>
          <w:color w:val="000000" w:themeColor="text1"/>
        </w:rPr>
        <w:t>All employees must:</w:t>
      </w:r>
    </w:p>
    <w:p w14:paraId="1F407DC5" w14:textId="639A1D90" w:rsidR="0325DD89" w:rsidRDefault="0325DD89" w:rsidP="44ABDF0E">
      <w:pPr>
        <w:pStyle w:val="ListParagraph"/>
        <w:numPr>
          <w:ilvl w:val="0"/>
          <w:numId w:val="8"/>
        </w:numPr>
        <w:spacing w:afterLines="60" w:after="144" w:line="276" w:lineRule="auto"/>
        <w:ind w:left="714" w:hanging="357"/>
        <w:rPr>
          <w:rFonts w:ascii="Arial" w:eastAsia="Arial" w:hAnsi="Arial" w:cs="Arial"/>
        </w:rPr>
      </w:pPr>
      <w:r w:rsidRPr="44ABDF0E">
        <w:rPr>
          <w:rFonts w:ascii="Arial" w:eastAsia="Arial" w:hAnsi="Arial" w:cs="Arial"/>
        </w:rPr>
        <w:t xml:space="preserve">Conduct their duties in accordance with Tutti’s, Vision, Purpose and Values </w:t>
      </w:r>
    </w:p>
    <w:p w14:paraId="2998E015" w14:textId="242B3733" w:rsidR="0325DD89" w:rsidRDefault="0325DD89" w:rsidP="44ABDF0E">
      <w:pPr>
        <w:pStyle w:val="ListParagraph"/>
        <w:numPr>
          <w:ilvl w:val="0"/>
          <w:numId w:val="8"/>
        </w:numPr>
        <w:spacing w:afterLines="60" w:after="144" w:line="276" w:lineRule="auto"/>
        <w:ind w:left="714" w:hanging="357"/>
        <w:rPr>
          <w:rFonts w:ascii="Arial" w:eastAsia="Arial" w:hAnsi="Arial" w:cs="Arial"/>
        </w:rPr>
      </w:pPr>
      <w:r w:rsidRPr="44ABDF0E">
        <w:rPr>
          <w:rFonts w:ascii="Arial" w:eastAsia="Arial" w:hAnsi="Arial" w:cs="Arial"/>
        </w:rPr>
        <w:t>Contribute to the goals of the organisation as identified by Tutti’s Strategic Plan.</w:t>
      </w:r>
    </w:p>
    <w:p w14:paraId="156302A9" w14:textId="503661CF" w:rsidR="0325DD89" w:rsidRDefault="0325DD89" w:rsidP="44ABDF0E">
      <w:pPr>
        <w:pStyle w:val="ListParagraph"/>
        <w:numPr>
          <w:ilvl w:val="0"/>
          <w:numId w:val="8"/>
        </w:numPr>
        <w:spacing w:afterLines="60" w:after="144" w:line="276" w:lineRule="auto"/>
        <w:ind w:left="714" w:hanging="357"/>
        <w:rPr>
          <w:rFonts w:ascii="Arial" w:eastAsia="Arial" w:hAnsi="Arial" w:cs="Arial"/>
        </w:rPr>
      </w:pPr>
      <w:r w:rsidRPr="44ABDF0E">
        <w:rPr>
          <w:rFonts w:ascii="Arial" w:eastAsia="Arial" w:hAnsi="Arial" w:cs="Arial"/>
        </w:rPr>
        <w:t>Comply with Tutti’s conditions of employment, specifically the Code of Conduct, and Confidentiality Agreement, and other generally applicable policies and procedures.</w:t>
      </w:r>
    </w:p>
    <w:p w14:paraId="7DF6B77C" w14:textId="18E7BFC1" w:rsidR="0325DD89" w:rsidRDefault="0325DD89" w:rsidP="44ABDF0E">
      <w:pPr>
        <w:pStyle w:val="ListParagraph"/>
        <w:numPr>
          <w:ilvl w:val="0"/>
          <w:numId w:val="8"/>
        </w:numPr>
        <w:spacing w:afterLines="60" w:after="144" w:line="276" w:lineRule="auto"/>
        <w:ind w:left="714" w:hanging="357"/>
        <w:rPr>
          <w:rFonts w:ascii="Arial" w:eastAsia="Arial" w:hAnsi="Arial" w:cs="Arial"/>
        </w:rPr>
      </w:pPr>
      <w:r w:rsidRPr="44ABDF0E">
        <w:rPr>
          <w:rFonts w:ascii="Arial" w:eastAsia="Arial" w:hAnsi="Arial" w:cs="Arial"/>
        </w:rPr>
        <w:t>Complete compulsory training as directed from time to time.</w:t>
      </w:r>
    </w:p>
    <w:p w14:paraId="01C8A951" w14:textId="48CC4418" w:rsidR="0325DD89" w:rsidRDefault="0325DD89" w:rsidP="44ABDF0E">
      <w:pPr>
        <w:pStyle w:val="ListParagraph"/>
        <w:numPr>
          <w:ilvl w:val="0"/>
          <w:numId w:val="8"/>
        </w:numPr>
        <w:spacing w:afterLines="60" w:after="144" w:line="276" w:lineRule="auto"/>
        <w:ind w:left="714" w:hanging="357"/>
        <w:rPr>
          <w:rFonts w:ascii="Arial" w:eastAsia="Arial" w:hAnsi="Arial" w:cs="Arial"/>
        </w:rPr>
      </w:pPr>
      <w:r w:rsidRPr="44ABDF0E">
        <w:rPr>
          <w:rFonts w:ascii="Arial" w:eastAsia="Arial" w:hAnsi="Arial" w:cs="Arial"/>
        </w:rPr>
        <w:t>Be aware of their own health and wellbeing and attend the workplace able to conduct their duties.</w:t>
      </w:r>
    </w:p>
    <w:p w14:paraId="58503437" w14:textId="33270B1B" w:rsidR="0325DD89" w:rsidRDefault="0325DD89" w:rsidP="44ABDF0E">
      <w:pPr>
        <w:pStyle w:val="ListParagraph"/>
        <w:numPr>
          <w:ilvl w:val="0"/>
          <w:numId w:val="8"/>
        </w:numPr>
        <w:spacing w:afterLines="60" w:after="144" w:line="276" w:lineRule="auto"/>
        <w:ind w:left="714" w:hanging="357"/>
        <w:rPr>
          <w:rFonts w:ascii="Arial" w:eastAsia="Arial" w:hAnsi="Arial" w:cs="Arial"/>
        </w:rPr>
      </w:pPr>
      <w:r w:rsidRPr="44ABDF0E">
        <w:rPr>
          <w:rFonts w:ascii="Arial" w:eastAsia="Arial" w:hAnsi="Arial" w:cs="Arial"/>
        </w:rPr>
        <w:t>Actively participate in performance reviews.</w:t>
      </w:r>
    </w:p>
    <w:p w14:paraId="704FEF6C" w14:textId="297911FA" w:rsidR="0325DD89" w:rsidRDefault="0325DD89" w:rsidP="44ABDF0E">
      <w:pPr>
        <w:pStyle w:val="ListParagraph"/>
        <w:numPr>
          <w:ilvl w:val="0"/>
          <w:numId w:val="8"/>
        </w:numPr>
        <w:spacing w:afterLines="60" w:after="144" w:line="276" w:lineRule="auto"/>
        <w:ind w:left="714" w:hanging="357"/>
        <w:rPr>
          <w:rFonts w:ascii="Arial" w:eastAsia="Arial" w:hAnsi="Arial" w:cs="Arial"/>
        </w:rPr>
      </w:pPr>
      <w:r w:rsidRPr="44ABDF0E">
        <w:rPr>
          <w:rFonts w:ascii="Arial" w:eastAsia="Arial" w:hAnsi="Arial" w:cs="Arial"/>
        </w:rPr>
        <w:t xml:space="preserve">Maintain a </w:t>
      </w:r>
      <w:r w:rsidR="00D25FFE" w:rsidRPr="44ABDF0E">
        <w:rPr>
          <w:rFonts w:ascii="Arial" w:eastAsia="Arial" w:hAnsi="Arial" w:cs="Arial"/>
        </w:rPr>
        <w:t>satisfactory work clearance</w:t>
      </w:r>
      <w:r w:rsidRPr="44ABDF0E">
        <w:rPr>
          <w:rFonts w:ascii="Arial" w:eastAsia="Arial" w:hAnsi="Arial" w:cs="Arial"/>
        </w:rPr>
        <w:t xml:space="preserve"> as required by Tutti.</w:t>
      </w:r>
    </w:p>
    <w:p w14:paraId="3D2F65AB" w14:textId="41037F74" w:rsidR="0325DD89" w:rsidRDefault="0325DD89" w:rsidP="44ABDF0E">
      <w:pPr>
        <w:pStyle w:val="ListParagraph"/>
        <w:numPr>
          <w:ilvl w:val="0"/>
          <w:numId w:val="8"/>
        </w:numPr>
        <w:spacing w:afterLines="60" w:after="144" w:line="276" w:lineRule="auto"/>
        <w:ind w:left="714" w:hanging="357"/>
        <w:rPr>
          <w:rFonts w:ascii="Arial" w:eastAsia="Arial" w:hAnsi="Arial" w:cs="Arial"/>
        </w:rPr>
      </w:pPr>
      <w:r w:rsidRPr="44ABDF0E">
        <w:rPr>
          <w:rFonts w:ascii="Arial" w:eastAsia="Arial" w:hAnsi="Arial" w:cs="Arial"/>
        </w:rPr>
        <w:t>Be willing to work reasonable additional hours to meet specific role requirements.</w:t>
      </w:r>
    </w:p>
    <w:p w14:paraId="43B694B9" w14:textId="6BECD946" w:rsidR="44ABDF0E" w:rsidRDefault="44ABDF0E" w:rsidP="44ABDF0E">
      <w:pPr>
        <w:rPr>
          <w:rFonts w:ascii="Arial" w:hAnsi="Arial" w:cs="Arial"/>
        </w:rPr>
      </w:pPr>
    </w:p>
    <w:p w14:paraId="0E3BC155" w14:textId="77777777" w:rsidR="0024663C" w:rsidRPr="0047572B" w:rsidRDefault="0024663C" w:rsidP="0024663C">
      <w:pPr>
        <w:spacing w:beforeLines="150" w:before="360" w:after="120"/>
        <w:rPr>
          <w:rFonts w:ascii="Arial" w:hAnsi="Arial" w:cs="Arial"/>
          <w:b/>
        </w:rPr>
      </w:pPr>
      <w:r w:rsidRPr="0047572B">
        <w:rPr>
          <w:rFonts w:ascii="Arial" w:hAnsi="Arial" w:cs="Arial"/>
          <w:b/>
        </w:rPr>
        <w:t xml:space="preserve"> Internal Relationships</w:t>
      </w:r>
    </w:p>
    <w:tbl>
      <w:tblPr>
        <w:tblStyle w:val="TableGrid3"/>
        <w:tblW w:w="10094" w:type="dxa"/>
        <w:tblInd w:w="-34" w:type="dxa"/>
        <w:tblLook w:val="04A0" w:firstRow="1" w:lastRow="0" w:firstColumn="1" w:lastColumn="0" w:noHBand="0" w:noVBand="1"/>
      </w:tblPr>
      <w:tblGrid>
        <w:gridCol w:w="2459"/>
        <w:gridCol w:w="7635"/>
      </w:tblGrid>
      <w:tr w:rsidR="0024663C" w:rsidRPr="0047572B" w14:paraId="5F70DFE9" w14:textId="77777777" w:rsidTr="44ABDF0E">
        <w:tc>
          <w:tcPr>
            <w:tcW w:w="2459" w:type="dxa"/>
          </w:tcPr>
          <w:p w14:paraId="2574856A" w14:textId="77777777" w:rsidR="0024663C" w:rsidRPr="0047572B" w:rsidRDefault="0024663C" w:rsidP="44ABDF0E">
            <w:pPr>
              <w:jc w:val="center"/>
              <w:rPr>
                <w:rFonts w:ascii="Arial" w:hAnsi="Arial" w:cs="Arial"/>
                <w:b/>
                <w:bCs/>
              </w:rPr>
            </w:pPr>
            <w:r w:rsidRPr="44ABDF0E">
              <w:rPr>
                <w:rFonts w:ascii="Arial" w:hAnsi="Arial" w:cs="Arial"/>
                <w:b/>
                <w:bCs/>
              </w:rPr>
              <w:t>With</w:t>
            </w:r>
          </w:p>
        </w:tc>
        <w:tc>
          <w:tcPr>
            <w:tcW w:w="7635" w:type="dxa"/>
          </w:tcPr>
          <w:p w14:paraId="022EFB71" w14:textId="77777777" w:rsidR="0024663C" w:rsidRPr="0047572B" w:rsidRDefault="0024663C" w:rsidP="44ABDF0E">
            <w:pPr>
              <w:jc w:val="center"/>
              <w:rPr>
                <w:rFonts w:ascii="Arial" w:hAnsi="Arial" w:cs="Arial"/>
                <w:b/>
                <w:bCs/>
              </w:rPr>
            </w:pPr>
            <w:r w:rsidRPr="44ABDF0E">
              <w:rPr>
                <w:rFonts w:ascii="Arial" w:hAnsi="Arial" w:cs="Arial"/>
                <w:b/>
                <w:bCs/>
              </w:rPr>
              <w:t>Purpose</w:t>
            </w:r>
          </w:p>
        </w:tc>
      </w:tr>
      <w:tr w:rsidR="0024663C" w:rsidRPr="0047572B" w14:paraId="5A066A77" w14:textId="77777777" w:rsidTr="44ABDF0E">
        <w:tc>
          <w:tcPr>
            <w:tcW w:w="2459" w:type="dxa"/>
          </w:tcPr>
          <w:p w14:paraId="084AE0E4" w14:textId="77777777" w:rsidR="0024663C" w:rsidRPr="0047572B" w:rsidRDefault="0024663C" w:rsidP="00430964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Coordinator/team Leader</w:t>
            </w:r>
          </w:p>
        </w:tc>
        <w:tc>
          <w:tcPr>
            <w:tcW w:w="7635" w:type="dxa"/>
          </w:tcPr>
          <w:p w14:paraId="3BA23CE1" w14:textId="77777777" w:rsidR="0024663C" w:rsidRPr="0047572B" w:rsidRDefault="0024663C" w:rsidP="00430964">
            <w:pPr>
              <w:spacing w:before="40" w:after="40"/>
              <w:rPr>
                <w:rFonts w:ascii="Arial" w:hAnsi="Arial" w:cs="Arial"/>
              </w:rPr>
            </w:pPr>
            <w:r w:rsidRPr="0047572B">
              <w:rPr>
                <w:rFonts w:ascii="Arial" w:hAnsi="Arial" w:cs="Arial"/>
              </w:rPr>
              <w:t>This position will report to a team leader who will be responsible for providing direction, support and performance reviews</w:t>
            </w:r>
          </w:p>
        </w:tc>
      </w:tr>
      <w:tr w:rsidR="0024663C" w:rsidRPr="0047572B" w14:paraId="59AA925E" w14:textId="77777777" w:rsidTr="44ABDF0E">
        <w:tc>
          <w:tcPr>
            <w:tcW w:w="2459" w:type="dxa"/>
          </w:tcPr>
          <w:p w14:paraId="432F3232" w14:textId="77777777" w:rsidR="0024663C" w:rsidRPr="0047572B" w:rsidRDefault="0024663C" w:rsidP="00430964">
            <w:pPr>
              <w:spacing w:before="40" w:after="40"/>
              <w:rPr>
                <w:rFonts w:ascii="Arial" w:hAnsi="Arial" w:cs="Arial"/>
              </w:rPr>
            </w:pPr>
            <w:r w:rsidRPr="0047572B">
              <w:rPr>
                <w:rFonts w:ascii="Arial" w:hAnsi="Arial" w:cs="Arial"/>
              </w:rPr>
              <w:t>Disability Manager</w:t>
            </w:r>
            <w:r>
              <w:rPr>
                <w:rFonts w:ascii="Arial" w:hAnsi="Arial" w:cs="Arial"/>
              </w:rPr>
              <w:t>/Disability Coordinator</w:t>
            </w:r>
          </w:p>
        </w:tc>
        <w:tc>
          <w:tcPr>
            <w:tcW w:w="7635" w:type="dxa"/>
          </w:tcPr>
          <w:p w14:paraId="04A56F46" w14:textId="77777777" w:rsidR="0024663C" w:rsidRPr="0047572B" w:rsidRDefault="0024663C" w:rsidP="00430964">
            <w:pPr>
              <w:spacing w:before="40" w:after="40"/>
              <w:rPr>
                <w:rFonts w:ascii="Arial" w:hAnsi="Arial" w:cs="Arial"/>
              </w:rPr>
            </w:pPr>
            <w:r w:rsidRPr="0047572B">
              <w:rPr>
                <w:rFonts w:ascii="Arial" w:hAnsi="Arial" w:cs="Arial"/>
              </w:rPr>
              <w:t>Disability Manager</w:t>
            </w:r>
            <w:r>
              <w:rPr>
                <w:rFonts w:ascii="Arial" w:hAnsi="Arial" w:cs="Arial"/>
              </w:rPr>
              <w:t xml:space="preserve"> and Disability Coordinator </w:t>
            </w:r>
            <w:r w:rsidRPr="0047572B">
              <w:rPr>
                <w:rFonts w:ascii="Arial" w:hAnsi="Arial" w:cs="Arial"/>
              </w:rPr>
              <w:t>will provide support re disability issues</w:t>
            </w:r>
          </w:p>
        </w:tc>
      </w:tr>
    </w:tbl>
    <w:p w14:paraId="35463AEE" w14:textId="77777777" w:rsidR="0024663C" w:rsidRPr="0047572B" w:rsidRDefault="0024663C" w:rsidP="0024663C">
      <w:pPr>
        <w:spacing w:beforeLines="150" w:before="360" w:after="120"/>
        <w:rPr>
          <w:rFonts w:ascii="Arial" w:hAnsi="Arial" w:cs="Arial"/>
          <w:b/>
        </w:rPr>
      </w:pPr>
      <w:r w:rsidRPr="0047572B">
        <w:rPr>
          <w:rFonts w:ascii="Arial" w:hAnsi="Arial" w:cs="Arial"/>
          <w:b/>
        </w:rPr>
        <w:t xml:space="preserve">Academic Qualifications, Work Experience and Skills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944"/>
        <w:gridCol w:w="5116"/>
      </w:tblGrid>
      <w:tr w:rsidR="0024663C" w:rsidRPr="0047572B" w14:paraId="1A6BB783" w14:textId="77777777" w:rsidTr="5C6DC25D">
        <w:tc>
          <w:tcPr>
            <w:tcW w:w="4944" w:type="dxa"/>
            <w:vAlign w:val="center"/>
          </w:tcPr>
          <w:p w14:paraId="624F866A" w14:textId="77777777" w:rsidR="0024663C" w:rsidRPr="0047572B" w:rsidRDefault="0024663C" w:rsidP="44ABDF0E">
            <w:pPr>
              <w:rPr>
                <w:rFonts w:ascii="Arial" w:hAnsi="Arial" w:cs="Arial"/>
                <w:b/>
                <w:bCs/>
              </w:rPr>
            </w:pPr>
            <w:r w:rsidRPr="44ABDF0E"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5116" w:type="dxa"/>
            <w:vAlign w:val="center"/>
          </w:tcPr>
          <w:p w14:paraId="1FE47510" w14:textId="77777777" w:rsidR="0024663C" w:rsidRPr="0047572B" w:rsidRDefault="0024663C" w:rsidP="44ABDF0E">
            <w:pPr>
              <w:rPr>
                <w:rFonts w:ascii="Arial" w:hAnsi="Arial" w:cs="Arial"/>
                <w:b/>
                <w:bCs/>
              </w:rPr>
            </w:pPr>
            <w:r w:rsidRPr="44ABDF0E">
              <w:rPr>
                <w:rFonts w:ascii="Arial" w:hAnsi="Arial" w:cs="Arial"/>
                <w:b/>
                <w:bCs/>
              </w:rPr>
              <w:t>Desirable</w:t>
            </w:r>
          </w:p>
        </w:tc>
      </w:tr>
      <w:tr w:rsidR="0024663C" w:rsidRPr="0047572B" w14:paraId="14113E21" w14:textId="77777777" w:rsidTr="5C6DC25D">
        <w:tc>
          <w:tcPr>
            <w:tcW w:w="4944" w:type="dxa"/>
          </w:tcPr>
          <w:p w14:paraId="322EC227" w14:textId="2F75E28E" w:rsidR="0024663C" w:rsidRPr="0047572B" w:rsidRDefault="1C42EFC7" w:rsidP="44ABDF0E">
            <w:pPr>
              <w:spacing w:before="120"/>
              <w:rPr>
                <w:rFonts w:ascii="Arial" w:eastAsia="Arial" w:hAnsi="Arial" w:cs="Arial"/>
              </w:rPr>
            </w:pPr>
            <w:r w:rsidRPr="44ABDF0E">
              <w:rPr>
                <w:rFonts w:ascii="Arial" w:eastAsia="Arial" w:hAnsi="Arial" w:cs="Arial"/>
                <w:b/>
                <w:bCs/>
                <w:lang w:val="en-US"/>
              </w:rPr>
              <w:t>Education /qualifications</w:t>
            </w:r>
          </w:p>
          <w:p w14:paraId="73CD6E73" w14:textId="7D92951F" w:rsidR="00B11045" w:rsidRPr="00A06439" w:rsidRDefault="7F7BA459" w:rsidP="5C6DC25D">
            <w:pPr>
              <w:spacing w:before="40" w:after="120" w:line="276" w:lineRule="auto"/>
              <w:rPr>
                <w:rFonts w:ascii="Arial" w:eastAsia="Arial" w:hAnsi="Arial" w:cs="Arial"/>
              </w:rPr>
            </w:pPr>
            <w:r w:rsidRPr="00A06439">
              <w:rPr>
                <w:rFonts w:ascii="Arial" w:eastAsia="Arial" w:hAnsi="Arial" w:cs="Arial"/>
                <w:lang w:val="en-US"/>
              </w:rPr>
              <w:t>Certificate 3/4 in Disability Work or equivalent/relevant work experience</w:t>
            </w:r>
          </w:p>
          <w:p w14:paraId="1A9066DA" w14:textId="14BCABE6" w:rsidR="0024663C" w:rsidRPr="0047572B" w:rsidRDefault="010B4CA5" w:rsidP="44ABDF0E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44ABDF0E">
              <w:rPr>
                <w:rFonts w:ascii="Arial" w:hAnsi="Arial" w:cs="Arial"/>
              </w:rPr>
              <w:t>First Aid certificate</w:t>
            </w:r>
          </w:p>
          <w:p w14:paraId="4AB4D7FC" w14:textId="77777777" w:rsidR="0024663C" w:rsidRPr="0047572B" w:rsidRDefault="010B4CA5" w:rsidP="44ABDF0E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44ABDF0E">
              <w:rPr>
                <w:rFonts w:ascii="Arial" w:hAnsi="Arial" w:cs="Arial"/>
              </w:rPr>
              <w:t>NDIS worker clearance</w:t>
            </w:r>
          </w:p>
          <w:p w14:paraId="316BE81E" w14:textId="2A111352" w:rsidR="0024663C" w:rsidRPr="0047572B" w:rsidRDefault="010B4CA5" w:rsidP="00E265F3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44ABDF0E">
              <w:rPr>
                <w:rFonts w:ascii="Arial" w:hAnsi="Arial" w:cs="Arial"/>
              </w:rPr>
              <w:t>DHS – Working with Children Check</w:t>
            </w:r>
          </w:p>
        </w:tc>
        <w:tc>
          <w:tcPr>
            <w:tcW w:w="5116" w:type="dxa"/>
          </w:tcPr>
          <w:p w14:paraId="16AEB185" w14:textId="2F75E28E" w:rsidR="0024663C" w:rsidRPr="0047572B" w:rsidRDefault="13F77B3C" w:rsidP="44ABDF0E">
            <w:pPr>
              <w:spacing w:before="120"/>
              <w:rPr>
                <w:rFonts w:ascii="Arial" w:eastAsia="Arial" w:hAnsi="Arial" w:cs="Arial"/>
              </w:rPr>
            </w:pPr>
            <w:r w:rsidRPr="44ABDF0E">
              <w:rPr>
                <w:rFonts w:ascii="Arial" w:eastAsia="Arial" w:hAnsi="Arial" w:cs="Arial"/>
                <w:b/>
                <w:bCs/>
                <w:lang w:val="en-US"/>
              </w:rPr>
              <w:t>Education /qualifications</w:t>
            </w:r>
          </w:p>
          <w:p w14:paraId="3D6EA669" w14:textId="2547B0C7" w:rsidR="00DF08AD" w:rsidRPr="00A06439" w:rsidRDefault="2BDBA325" w:rsidP="5C6DC25D">
            <w:pPr>
              <w:tabs>
                <w:tab w:val="left" w:pos="426"/>
              </w:tabs>
              <w:spacing w:before="40" w:after="40"/>
              <w:rPr>
                <w:rFonts w:ascii="Arial" w:eastAsia="Arial" w:hAnsi="Arial" w:cs="Arial"/>
                <w:lang w:val="en-US"/>
              </w:rPr>
            </w:pPr>
            <w:r w:rsidRPr="00A06439">
              <w:rPr>
                <w:rFonts w:ascii="Arial" w:eastAsia="Arial" w:hAnsi="Arial" w:cs="Arial"/>
                <w:lang w:val="en-US"/>
              </w:rPr>
              <w:t>Graduate i</w:t>
            </w:r>
            <w:r w:rsidR="3CCCDEC3" w:rsidRPr="00A06439">
              <w:rPr>
                <w:rFonts w:ascii="Arial" w:eastAsia="Arial" w:hAnsi="Arial" w:cs="Arial"/>
                <w:lang w:val="en-US"/>
              </w:rPr>
              <w:t>n</w:t>
            </w:r>
            <w:r w:rsidRPr="00A06439">
              <w:rPr>
                <w:rFonts w:ascii="Arial" w:eastAsia="Arial" w:hAnsi="Arial" w:cs="Arial"/>
                <w:lang w:val="en-US"/>
              </w:rPr>
              <w:t xml:space="preserve"> </w:t>
            </w:r>
            <w:r w:rsidR="3CCCDEC3" w:rsidRPr="00A06439">
              <w:rPr>
                <w:rFonts w:ascii="Arial" w:eastAsia="Arial" w:hAnsi="Arial" w:cs="Arial"/>
                <w:lang w:val="en-US"/>
              </w:rPr>
              <w:t>V</w:t>
            </w:r>
            <w:r w:rsidRPr="00A06439">
              <w:rPr>
                <w:rFonts w:ascii="Arial" w:eastAsia="Arial" w:hAnsi="Arial" w:cs="Arial"/>
                <w:lang w:val="en-US"/>
              </w:rPr>
              <w:t xml:space="preserve">isual or </w:t>
            </w:r>
            <w:r w:rsidR="007F04E3">
              <w:rPr>
                <w:rFonts w:ascii="Arial" w:eastAsia="Arial" w:hAnsi="Arial" w:cs="Arial"/>
                <w:lang w:val="en-US"/>
              </w:rPr>
              <w:t xml:space="preserve">Digital </w:t>
            </w:r>
            <w:r w:rsidRPr="00A06439">
              <w:rPr>
                <w:rFonts w:ascii="Arial" w:eastAsia="Arial" w:hAnsi="Arial" w:cs="Arial"/>
                <w:lang w:val="en-US"/>
              </w:rPr>
              <w:t>arts</w:t>
            </w:r>
          </w:p>
          <w:p w14:paraId="13B4A456" w14:textId="3F33B334" w:rsidR="0024663C" w:rsidRPr="0047572B" w:rsidRDefault="0024663C" w:rsidP="44ABDF0E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44ABDF0E">
              <w:rPr>
                <w:rFonts w:ascii="Arial" w:hAnsi="Arial" w:cs="Arial"/>
              </w:rPr>
              <w:t>Current driver’s license</w:t>
            </w:r>
          </w:p>
        </w:tc>
      </w:tr>
      <w:tr w:rsidR="006C5981" w:rsidRPr="0047572B" w14:paraId="618F47B5" w14:textId="77777777" w:rsidTr="00FF5E2E">
        <w:tc>
          <w:tcPr>
            <w:tcW w:w="4944" w:type="dxa"/>
            <w:vAlign w:val="center"/>
          </w:tcPr>
          <w:p w14:paraId="3AE5F442" w14:textId="77777777" w:rsidR="006C5981" w:rsidRPr="0047572B" w:rsidRDefault="006C5981" w:rsidP="00FF5E2E">
            <w:pPr>
              <w:rPr>
                <w:rFonts w:ascii="Arial" w:hAnsi="Arial" w:cs="Arial"/>
                <w:b/>
                <w:bCs/>
              </w:rPr>
            </w:pPr>
            <w:r w:rsidRPr="44ABDF0E">
              <w:rPr>
                <w:rFonts w:ascii="Arial" w:hAnsi="Arial" w:cs="Arial"/>
                <w:b/>
                <w:bCs/>
              </w:rPr>
              <w:lastRenderedPageBreak/>
              <w:t>Essential</w:t>
            </w:r>
          </w:p>
        </w:tc>
        <w:tc>
          <w:tcPr>
            <w:tcW w:w="5116" w:type="dxa"/>
            <w:vAlign w:val="center"/>
          </w:tcPr>
          <w:p w14:paraId="22D85DB2" w14:textId="77777777" w:rsidR="006C5981" w:rsidRPr="0047572B" w:rsidRDefault="006C5981" w:rsidP="00FF5E2E">
            <w:pPr>
              <w:rPr>
                <w:rFonts w:ascii="Arial" w:hAnsi="Arial" w:cs="Arial"/>
                <w:b/>
                <w:bCs/>
              </w:rPr>
            </w:pPr>
            <w:r w:rsidRPr="44ABDF0E">
              <w:rPr>
                <w:rFonts w:ascii="Arial" w:hAnsi="Arial" w:cs="Arial"/>
                <w:b/>
                <w:bCs/>
              </w:rPr>
              <w:t>Desirable</w:t>
            </w:r>
          </w:p>
        </w:tc>
      </w:tr>
      <w:tr w:rsidR="0024663C" w:rsidRPr="0047572B" w14:paraId="12421B7D" w14:textId="77777777" w:rsidTr="5C6DC25D">
        <w:tc>
          <w:tcPr>
            <w:tcW w:w="4944" w:type="dxa"/>
          </w:tcPr>
          <w:p w14:paraId="4E233D89" w14:textId="4F75123C" w:rsidR="1368ABCF" w:rsidRDefault="1368ABCF" w:rsidP="44ABDF0E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b/>
                <w:bCs/>
              </w:rPr>
            </w:pPr>
            <w:r w:rsidRPr="44ABDF0E">
              <w:rPr>
                <w:rFonts w:ascii="Arial" w:hAnsi="Arial" w:cs="Arial"/>
                <w:b/>
                <w:bCs/>
              </w:rPr>
              <w:t>Experience</w:t>
            </w:r>
          </w:p>
          <w:p w14:paraId="74892504" w14:textId="19969F5C" w:rsidR="0024663C" w:rsidRPr="0047572B" w:rsidRDefault="006416CC" w:rsidP="44ABDF0E">
            <w:pPr>
              <w:spacing w:before="120"/>
              <w:rPr>
                <w:rFonts w:ascii="Arial" w:hAnsi="Arial" w:cs="Arial"/>
              </w:rPr>
            </w:pPr>
            <w:r w:rsidRPr="44ABDF0E">
              <w:rPr>
                <w:rFonts w:ascii="Arial" w:hAnsi="Arial" w:cs="Arial"/>
              </w:rPr>
              <w:t>P</w:t>
            </w:r>
            <w:r w:rsidR="0024663C" w:rsidRPr="44ABDF0E">
              <w:rPr>
                <w:rFonts w:ascii="Arial" w:hAnsi="Arial" w:cs="Arial"/>
              </w:rPr>
              <w:t xml:space="preserve">rofessional arts </w:t>
            </w:r>
            <w:r w:rsidR="2F75925B" w:rsidRPr="44ABDF0E">
              <w:rPr>
                <w:rFonts w:ascii="Arial" w:hAnsi="Arial" w:cs="Arial"/>
              </w:rPr>
              <w:t xml:space="preserve">or community arts </w:t>
            </w:r>
            <w:r w:rsidR="0024663C" w:rsidRPr="44ABDF0E">
              <w:rPr>
                <w:rFonts w:ascii="Arial" w:hAnsi="Arial" w:cs="Arial"/>
              </w:rPr>
              <w:t>experience</w:t>
            </w:r>
          </w:p>
        </w:tc>
        <w:tc>
          <w:tcPr>
            <w:tcW w:w="5116" w:type="dxa"/>
          </w:tcPr>
          <w:p w14:paraId="7653BBE3" w14:textId="1BCFA87C" w:rsidR="0024663C" w:rsidRPr="0047572B" w:rsidRDefault="26F5FD60" w:rsidP="44ABDF0E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b/>
                <w:bCs/>
              </w:rPr>
            </w:pPr>
            <w:r w:rsidRPr="44ABDF0E">
              <w:rPr>
                <w:rFonts w:ascii="Arial" w:hAnsi="Arial" w:cs="Arial"/>
                <w:b/>
                <w:bCs/>
              </w:rPr>
              <w:t>Experience</w:t>
            </w:r>
            <w:r w:rsidRPr="44ABDF0E">
              <w:rPr>
                <w:rFonts w:ascii="Arial" w:hAnsi="Arial" w:cs="Arial"/>
              </w:rPr>
              <w:t xml:space="preserve"> </w:t>
            </w:r>
          </w:p>
          <w:p w14:paraId="4FBFF5B6" w14:textId="13828DDA" w:rsidR="0024663C" w:rsidRPr="0047572B" w:rsidRDefault="0024663C" w:rsidP="007C61BC">
            <w:pPr>
              <w:spacing w:before="120"/>
              <w:rPr>
                <w:rFonts w:ascii="Arial" w:hAnsi="Arial" w:cs="Arial"/>
              </w:rPr>
            </w:pPr>
          </w:p>
        </w:tc>
      </w:tr>
      <w:tr w:rsidR="0024663C" w:rsidRPr="0047572B" w14:paraId="10636996" w14:textId="77777777" w:rsidTr="5C6DC25D">
        <w:tc>
          <w:tcPr>
            <w:tcW w:w="4944" w:type="dxa"/>
          </w:tcPr>
          <w:p w14:paraId="6609A954" w14:textId="356B37A8" w:rsidR="0024663C" w:rsidRPr="0047572B" w:rsidRDefault="26F5FD60" w:rsidP="44ABDF0E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b/>
                <w:bCs/>
              </w:rPr>
            </w:pPr>
            <w:r w:rsidRPr="44ABDF0E">
              <w:rPr>
                <w:rFonts w:ascii="Arial" w:hAnsi="Arial" w:cs="Arial"/>
                <w:b/>
                <w:bCs/>
              </w:rPr>
              <w:t>Skills</w:t>
            </w:r>
          </w:p>
          <w:p w14:paraId="60E7509E" w14:textId="361A3C63" w:rsidR="0024663C" w:rsidRPr="0047572B" w:rsidRDefault="4F52ED4A" w:rsidP="44ABDF0E">
            <w:pPr>
              <w:spacing w:before="40"/>
              <w:rPr>
                <w:rFonts w:ascii="Arial" w:eastAsia="Arial" w:hAnsi="Arial" w:cs="Arial"/>
              </w:rPr>
            </w:pPr>
            <w:r w:rsidRPr="44ABDF0E">
              <w:rPr>
                <w:rFonts w:ascii="Arial" w:eastAsia="Arial" w:hAnsi="Arial" w:cs="Arial"/>
                <w:lang w:val="en-US"/>
              </w:rPr>
              <w:t>Excellent communication skills</w:t>
            </w:r>
          </w:p>
          <w:p w14:paraId="65825BBB" w14:textId="46D8790A" w:rsidR="0024663C" w:rsidRPr="0047572B" w:rsidRDefault="0024663C" w:rsidP="44ABDF0E">
            <w:pPr>
              <w:spacing w:before="40"/>
              <w:rPr>
                <w:rFonts w:ascii="Arial" w:eastAsia="Arial" w:hAnsi="Arial" w:cs="Arial"/>
                <w:lang w:val="en-US"/>
              </w:rPr>
            </w:pPr>
          </w:p>
          <w:p w14:paraId="25154A15" w14:textId="78563188" w:rsidR="0024663C" w:rsidRPr="0047572B" w:rsidRDefault="3FAABE02" w:rsidP="44ABDF0E">
            <w:pPr>
              <w:spacing w:before="40" w:after="120"/>
              <w:rPr>
                <w:rFonts w:ascii="Arial" w:eastAsia="Arial" w:hAnsi="Arial" w:cs="Arial"/>
                <w:lang w:val="en-US"/>
              </w:rPr>
            </w:pPr>
            <w:r w:rsidRPr="44ABDF0E">
              <w:rPr>
                <w:rFonts w:ascii="Arial" w:eastAsia="Arial" w:hAnsi="Arial" w:cs="Arial"/>
                <w:lang w:val="en-US"/>
              </w:rPr>
              <w:t xml:space="preserve">Effective communication skills with participants </w:t>
            </w:r>
          </w:p>
          <w:p w14:paraId="5702398E" w14:textId="24FB474E" w:rsidR="0024663C" w:rsidRPr="0047572B" w:rsidRDefault="4F52ED4A" w:rsidP="44ABDF0E">
            <w:pPr>
              <w:tabs>
                <w:tab w:val="left" w:pos="426"/>
              </w:tabs>
              <w:spacing w:before="40" w:after="40"/>
            </w:pPr>
            <w:r w:rsidRPr="44ABDF0E">
              <w:rPr>
                <w:rFonts w:ascii="Arial" w:eastAsia="Arial" w:hAnsi="Arial" w:cs="Arial"/>
              </w:rPr>
              <w:t>Ability to effectively communicate with artists, their families, and advocates.</w:t>
            </w:r>
          </w:p>
          <w:p w14:paraId="4A7AAFFE" w14:textId="21723C59" w:rsidR="0024663C" w:rsidRPr="0047572B" w:rsidRDefault="0024663C" w:rsidP="44ABDF0E">
            <w:pPr>
              <w:tabs>
                <w:tab w:val="left" w:pos="426"/>
              </w:tabs>
              <w:spacing w:before="40" w:after="40"/>
              <w:rPr>
                <w:rFonts w:ascii="Arial" w:eastAsia="Arial" w:hAnsi="Arial" w:cs="Arial"/>
              </w:rPr>
            </w:pPr>
          </w:p>
          <w:p w14:paraId="320F2F0F" w14:textId="388E9513" w:rsidR="0024663C" w:rsidRPr="0047572B" w:rsidRDefault="4F52ED4A" w:rsidP="44ABDF0E">
            <w:pPr>
              <w:tabs>
                <w:tab w:val="left" w:pos="426"/>
              </w:tabs>
              <w:spacing w:before="40" w:after="40"/>
            </w:pPr>
            <w:r w:rsidRPr="44ABDF0E">
              <w:rPr>
                <w:rFonts w:ascii="Arial" w:eastAsia="Arial" w:hAnsi="Arial" w:cs="Arial"/>
              </w:rPr>
              <w:t>Strong collaboration skills ability to work inclusively and appreciate diversity of skills.</w:t>
            </w:r>
          </w:p>
          <w:p w14:paraId="5CF5C4BA" w14:textId="4D690E08" w:rsidR="0024663C" w:rsidRPr="0047572B" w:rsidRDefault="0024663C" w:rsidP="44ABDF0E">
            <w:pPr>
              <w:tabs>
                <w:tab w:val="left" w:pos="426"/>
              </w:tabs>
              <w:spacing w:before="40" w:after="40"/>
              <w:rPr>
                <w:rFonts w:ascii="Arial" w:eastAsia="Arial" w:hAnsi="Arial" w:cs="Arial"/>
              </w:rPr>
            </w:pPr>
          </w:p>
          <w:p w14:paraId="2EBFB675" w14:textId="3CA09B9F" w:rsidR="0024663C" w:rsidRPr="0047572B" w:rsidRDefault="4F52ED4A" w:rsidP="44ABDF0E">
            <w:pPr>
              <w:spacing w:before="40" w:after="120"/>
              <w:rPr>
                <w:rFonts w:ascii="Arial" w:eastAsia="Arial" w:hAnsi="Arial" w:cs="Arial"/>
              </w:rPr>
            </w:pPr>
            <w:r w:rsidRPr="44ABDF0E">
              <w:rPr>
                <w:rFonts w:ascii="Arial" w:eastAsia="Arial" w:hAnsi="Arial" w:cs="Arial"/>
                <w:lang w:val="en-US"/>
              </w:rPr>
              <w:t>Ability to work effectively as a member of a team and work independently in a range of settings.</w:t>
            </w:r>
          </w:p>
          <w:p w14:paraId="0D25521F" w14:textId="013B54C6" w:rsidR="0024663C" w:rsidRPr="0047572B" w:rsidRDefault="0024663C" w:rsidP="44ABDF0E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16" w:type="dxa"/>
          </w:tcPr>
          <w:p w14:paraId="77ED613E" w14:textId="31910B71" w:rsidR="0024663C" w:rsidRPr="0047572B" w:rsidRDefault="0024663C" w:rsidP="44ABDF0E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</w:p>
          <w:p w14:paraId="6BCC1C37" w14:textId="7FCD57EC" w:rsidR="0024663C" w:rsidRPr="0047572B" w:rsidRDefault="0024663C" w:rsidP="000F5B3C">
            <w:pPr>
              <w:spacing w:before="40" w:after="120"/>
              <w:rPr>
                <w:rFonts w:ascii="Arial" w:hAnsi="Arial" w:cs="Arial"/>
              </w:rPr>
            </w:pPr>
          </w:p>
        </w:tc>
      </w:tr>
      <w:tr w:rsidR="0024663C" w:rsidRPr="0047572B" w14:paraId="5FB3EEC9" w14:textId="77777777" w:rsidTr="5C6DC25D">
        <w:tc>
          <w:tcPr>
            <w:tcW w:w="4944" w:type="dxa"/>
          </w:tcPr>
          <w:p w14:paraId="0962D48B" w14:textId="6A2DB2DA" w:rsidR="0024663C" w:rsidRPr="0047572B" w:rsidRDefault="719C1761" w:rsidP="44ABDF0E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b/>
                <w:bCs/>
              </w:rPr>
            </w:pPr>
            <w:r w:rsidRPr="44ABDF0E">
              <w:rPr>
                <w:rFonts w:ascii="Arial" w:hAnsi="Arial" w:cs="Arial"/>
                <w:b/>
                <w:bCs/>
              </w:rPr>
              <w:t>Knowledge</w:t>
            </w:r>
          </w:p>
          <w:p w14:paraId="1D241650" w14:textId="3F428C02" w:rsidR="0024663C" w:rsidRPr="0047572B" w:rsidRDefault="719C1761" w:rsidP="44ABDF0E">
            <w:pPr>
              <w:spacing w:before="40" w:after="120"/>
              <w:rPr>
                <w:rFonts w:ascii="Arial" w:eastAsia="Arial" w:hAnsi="Arial" w:cs="Arial"/>
              </w:rPr>
            </w:pPr>
            <w:r w:rsidRPr="44ABDF0E">
              <w:rPr>
                <w:rFonts w:ascii="Arial" w:eastAsia="Arial" w:hAnsi="Arial" w:cs="Arial"/>
                <w:lang w:val="en-US"/>
              </w:rPr>
              <w:t>Social Model of Disability</w:t>
            </w:r>
          </w:p>
          <w:p w14:paraId="13B7359D" w14:textId="2FF14DA3" w:rsidR="0024663C" w:rsidRPr="0047572B" w:rsidRDefault="0E75FE28" w:rsidP="44ABDF0E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44ABDF0E">
              <w:rPr>
                <w:rFonts w:ascii="Arial" w:hAnsi="Arial" w:cs="Arial"/>
              </w:rPr>
              <w:t>Detailed knowledge of program activities and work practices relevant to work area</w:t>
            </w:r>
          </w:p>
          <w:p w14:paraId="50D65FDB" w14:textId="0AA3FAFF" w:rsidR="00882A0D" w:rsidRPr="0047572B" w:rsidRDefault="00882A0D" w:rsidP="44ABDF0E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116" w:type="dxa"/>
          </w:tcPr>
          <w:p w14:paraId="14793007" w14:textId="67BD33A6" w:rsidR="0024663C" w:rsidRPr="0047572B" w:rsidRDefault="58943093" w:rsidP="44ABDF0E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b/>
                <w:bCs/>
              </w:rPr>
            </w:pPr>
            <w:r w:rsidRPr="44ABDF0E">
              <w:rPr>
                <w:rFonts w:ascii="Arial" w:hAnsi="Arial" w:cs="Arial"/>
                <w:b/>
                <w:bCs/>
              </w:rPr>
              <w:t>Knowledge</w:t>
            </w:r>
          </w:p>
          <w:p w14:paraId="5BE8DFF2" w14:textId="0CA0F595" w:rsidR="0024663C" w:rsidRPr="0047572B" w:rsidRDefault="58943093" w:rsidP="44ABDF0E">
            <w:pPr>
              <w:spacing w:before="40" w:after="120"/>
              <w:rPr>
                <w:rFonts w:ascii="Arial" w:eastAsia="Arial" w:hAnsi="Arial" w:cs="Arial"/>
              </w:rPr>
            </w:pPr>
            <w:r w:rsidRPr="44ABDF0E">
              <w:rPr>
                <w:rFonts w:ascii="Arial" w:eastAsia="Arial" w:hAnsi="Arial" w:cs="Arial"/>
                <w:lang w:val="en-US"/>
              </w:rPr>
              <w:t>NDIS</w:t>
            </w:r>
          </w:p>
          <w:p w14:paraId="74848437" w14:textId="29ABCE84" w:rsidR="0024663C" w:rsidRPr="0047572B" w:rsidRDefault="58943093" w:rsidP="44ABDF0E">
            <w:pPr>
              <w:spacing w:before="40" w:after="120"/>
              <w:rPr>
                <w:rFonts w:ascii="Arial" w:eastAsia="Arial" w:hAnsi="Arial" w:cs="Arial"/>
              </w:rPr>
            </w:pPr>
            <w:r w:rsidRPr="44ABDF0E">
              <w:rPr>
                <w:rFonts w:ascii="Arial" w:eastAsia="Arial" w:hAnsi="Arial" w:cs="Arial"/>
                <w:lang w:val="en-US"/>
              </w:rPr>
              <w:t>Disability Justice Movement</w:t>
            </w:r>
          </w:p>
          <w:p w14:paraId="61B180F1" w14:textId="72320213" w:rsidR="0024663C" w:rsidRPr="0047572B" w:rsidRDefault="58943093" w:rsidP="44ABDF0E">
            <w:pPr>
              <w:spacing w:before="40" w:after="120"/>
              <w:rPr>
                <w:rFonts w:ascii="Arial" w:eastAsia="Arial" w:hAnsi="Arial" w:cs="Arial"/>
              </w:rPr>
            </w:pPr>
            <w:r w:rsidRPr="44ABDF0E">
              <w:rPr>
                <w:rFonts w:ascii="Arial" w:eastAsia="Arial" w:hAnsi="Arial" w:cs="Arial"/>
                <w:lang w:val="en-US"/>
              </w:rPr>
              <w:t>Disability Allyship</w:t>
            </w:r>
          </w:p>
          <w:p w14:paraId="4B282F85" w14:textId="3845E63C" w:rsidR="0024663C" w:rsidRPr="0047572B" w:rsidRDefault="0024663C" w:rsidP="00430964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</w:p>
        </w:tc>
      </w:tr>
    </w:tbl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5"/>
        <w:gridCol w:w="5125"/>
      </w:tblGrid>
      <w:tr w:rsidR="0024663C" w:rsidRPr="0047572B" w14:paraId="2CBC54DB" w14:textId="77777777" w:rsidTr="00A06439">
        <w:tc>
          <w:tcPr>
            <w:tcW w:w="4935" w:type="dxa"/>
          </w:tcPr>
          <w:p w14:paraId="5341AC49" w14:textId="6880F4DD" w:rsidR="0024663C" w:rsidRPr="0047572B" w:rsidRDefault="526012EE" w:rsidP="44ABDF0E">
            <w:pPr>
              <w:rPr>
                <w:rFonts w:ascii="Arial" w:hAnsi="Arial" w:cs="Arial"/>
                <w:b/>
                <w:bCs/>
              </w:rPr>
            </w:pPr>
            <w:r w:rsidRPr="44ABDF0E">
              <w:rPr>
                <w:rFonts w:ascii="Arial" w:hAnsi="Arial" w:cs="Arial"/>
                <w:b/>
                <w:bCs/>
              </w:rPr>
              <w:t xml:space="preserve">Personal </w:t>
            </w:r>
            <w:r w:rsidR="0024663C" w:rsidRPr="44ABDF0E">
              <w:rPr>
                <w:rFonts w:ascii="Arial" w:hAnsi="Arial" w:cs="Arial"/>
                <w:b/>
                <w:bCs/>
              </w:rPr>
              <w:t>Attribute</w:t>
            </w:r>
            <w:r w:rsidR="07EE61B7" w:rsidRPr="44ABDF0E">
              <w:rPr>
                <w:rFonts w:ascii="Arial" w:hAnsi="Arial" w:cs="Arial"/>
                <w:b/>
                <w:bCs/>
              </w:rPr>
              <w:t>s</w:t>
            </w:r>
          </w:p>
          <w:p w14:paraId="15337ADB" w14:textId="5F303462" w:rsidR="0024663C" w:rsidRPr="0047572B" w:rsidRDefault="07EE61B7" w:rsidP="44ABDF0E">
            <w:pPr>
              <w:spacing w:after="120"/>
              <w:rPr>
                <w:rFonts w:ascii="Arial" w:eastAsia="Arial" w:hAnsi="Arial" w:cs="Arial"/>
              </w:rPr>
            </w:pPr>
            <w:r w:rsidRPr="44ABDF0E">
              <w:rPr>
                <w:rFonts w:ascii="Arial" w:eastAsia="Arial" w:hAnsi="Arial" w:cs="Arial"/>
                <w:lang w:val="en-US"/>
              </w:rPr>
              <w:t>Exhibits personal drive and professionalism.</w:t>
            </w:r>
          </w:p>
          <w:p w14:paraId="721A52AC" w14:textId="495F496A" w:rsidR="0024663C" w:rsidRPr="0047572B" w:rsidRDefault="07EE61B7" w:rsidP="44ABDF0E">
            <w:pPr>
              <w:spacing w:after="120"/>
              <w:rPr>
                <w:rFonts w:ascii="Arial" w:eastAsia="Arial" w:hAnsi="Arial" w:cs="Arial"/>
              </w:rPr>
            </w:pPr>
            <w:r w:rsidRPr="44ABDF0E">
              <w:rPr>
                <w:rFonts w:ascii="Arial" w:eastAsia="Arial" w:hAnsi="Arial" w:cs="Arial"/>
                <w:lang w:val="en-US"/>
              </w:rPr>
              <w:t>Excellent communication skills with Tutti Artists, Staff, and external stakeholders</w:t>
            </w:r>
          </w:p>
          <w:p w14:paraId="238D5B04" w14:textId="48A2820A" w:rsidR="0024663C" w:rsidRPr="0047572B" w:rsidRDefault="07EE61B7" w:rsidP="44ABDF0E">
            <w:pPr>
              <w:spacing w:after="120"/>
              <w:rPr>
                <w:rFonts w:ascii="Arial" w:eastAsia="Arial" w:hAnsi="Arial" w:cs="Arial"/>
              </w:rPr>
            </w:pPr>
            <w:r w:rsidRPr="44ABDF0E">
              <w:rPr>
                <w:rFonts w:ascii="Arial" w:eastAsia="Arial" w:hAnsi="Arial" w:cs="Arial"/>
                <w:lang w:val="en-US"/>
              </w:rPr>
              <w:t>Models’ integrity, ethical behavior, and practices consistent with Tutti Code of Conduct and Values</w:t>
            </w:r>
          </w:p>
          <w:p w14:paraId="5971F657" w14:textId="2E6451E0" w:rsidR="0024663C" w:rsidRPr="0047572B" w:rsidRDefault="07EE61B7" w:rsidP="44ABDF0E">
            <w:pPr>
              <w:spacing w:after="120"/>
              <w:rPr>
                <w:rFonts w:ascii="Arial" w:eastAsia="Arial" w:hAnsi="Arial" w:cs="Arial"/>
              </w:rPr>
            </w:pPr>
            <w:r w:rsidRPr="44ABDF0E">
              <w:rPr>
                <w:rFonts w:ascii="Arial" w:eastAsia="Arial" w:hAnsi="Arial" w:cs="Arial"/>
                <w:lang w:val="en-US"/>
              </w:rPr>
              <w:t>Ensures a focus on wellbeing and safety of self and others and raises concerns where necessary.</w:t>
            </w:r>
          </w:p>
          <w:p w14:paraId="570C879C" w14:textId="3EE8755E" w:rsidR="0024663C" w:rsidRPr="0047572B" w:rsidRDefault="0024663C" w:rsidP="44ABDF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25" w:type="dxa"/>
          </w:tcPr>
          <w:p w14:paraId="16BB5BC5" w14:textId="156FEE48" w:rsidR="0024663C" w:rsidRPr="0047572B" w:rsidRDefault="0024663C" w:rsidP="44ABDF0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bookmarkEnd w:id="0"/>
      <w:bookmarkEnd w:id="1"/>
    </w:tbl>
    <w:p w14:paraId="04357D4A" w14:textId="77777777" w:rsidR="0024663C" w:rsidRDefault="0024663C" w:rsidP="0024663C">
      <w:pPr>
        <w:spacing w:before="60" w:after="120"/>
        <w:rPr>
          <w:rFonts w:ascii="Arial" w:hAnsi="Arial" w:cs="Arial"/>
        </w:rPr>
      </w:pPr>
    </w:p>
    <w:sectPr w:rsidR="0024663C" w:rsidSect="00E265F3">
      <w:footerReference w:type="default" r:id="rId10"/>
      <w:pgSz w:w="11900" w:h="16840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1672C" w14:textId="77777777" w:rsidR="001C12C9" w:rsidRDefault="001C12C9">
      <w:r>
        <w:separator/>
      </w:r>
    </w:p>
  </w:endnote>
  <w:endnote w:type="continuationSeparator" w:id="0">
    <w:p w14:paraId="140983C1" w14:textId="77777777" w:rsidR="001C12C9" w:rsidRDefault="001C12C9">
      <w:r>
        <w:continuationSeparator/>
      </w:r>
    </w:p>
  </w:endnote>
  <w:endnote w:type="continuationNotice" w:id="1">
    <w:p w14:paraId="285DEA40" w14:textId="77777777" w:rsidR="001C12C9" w:rsidRDefault="001C12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4" w:name="PRIMARYFOOTERSPECEND2" w:displacedByCustomXml="next"/>
  <w:bookmarkEnd w:id="4" w:displacedByCustomXml="next"/>
  <w:sdt>
    <w:sdtPr>
      <w:id w:val="-4039220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4775C3" w14:textId="77777777" w:rsidR="0024663C" w:rsidRDefault="0024663C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1B7D9601" w14:textId="77777777" w:rsidR="0024663C" w:rsidRDefault="0024663C" w:rsidP="00430964">
    <w:pPr>
      <w:pStyle w:val="Footer"/>
      <w:tabs>
        <w:tab w:val="clear" w:pos="9026"/>
      </w:tabs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B0FBF" w14:textId="77777777" w:rsidR="001C12C9" w:rsidRDefault="001C12C9">
      <w:r>
        <w:separator/>
      </w:r>
    </w:p>
  </w:footnote>
  <w:footnote w:type="continuationSeparator" w:id="0">
    <w:p w14:paraId="37E558AA" w14:textId="77777777" w:rsidR="001C12C9" w:rsidRDefault="001C12C9">
      <w:r>
        <w:continuationSeparator/>
      </w:r>
    </w:p>
  </w:footnote>
  <w:footnote w:type="continuationNotice" w:id="1">
    <w:p w14:paraId="0512E244" w14:textId="77777777" w:rsidR="001C12C9" w:rsidRDefault="001C12C9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JzWEHkk" int2:invalidationBookmarkName="" int2:hashCode="6SkXIPrdvR6+zU" int2:id="1Y19hnrI">
      <int2:state int2:value="Rejected" int2:type="AugLoop_Text_Critique"/>
    </int2:bookmark>
    <int2:bookmark int2:bookmarkName="_Int_daogviqZ" int2:invalidationBookmarkName="" int2:hashCode="3m8pyYd3KOKgHK" int2:id="bBjnpbz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E04BE"/>
    <w:multiLevelType w:val="hybridMultilevel"/>
    <w:tmpl w:val="09A08B80"/>
    <w:lvl w:ilvl="0" w:tplc="105AD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8C34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B4B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C9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2B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880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A0EB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6A1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9CA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439F4"/>
    <w:multiLevelType w:val="hybridMultilevel"/>
    <w:tmpl w:val="0D0E1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CE20A"/>
    <w:multiLevelType w:val="hybridMultilevel"/>
    <w:tmpl w:val="8574221C"/>
    <w:lvl w:ilvl="0" w:tplc="CFD24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A2B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70F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50F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CFE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98A9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CA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81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F4B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07286"/>
    <w:multiLevelType w:val="hybridMultilevel"/>
    <w:tmpl w:val="5AF4D88C"/>
    <w:lvl w:ilvl="0" w:tplc="0270E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EC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D0D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A34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62F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25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40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7AC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51EAF"/>
    <w:multiLevelType w:val="hybridMultilevel"/>
    <w:tmpl w:val="C318E812"/>
    <w:lvl w:ilvl="0" w:tplc="9C82B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3C8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0C3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07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F42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C3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B81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5AC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72529"/>
    <w:multiLevelType w:val="hybridMultilevel"/>
    <w:tmpl w:val="2638823C"/>
    <w:lvl w:ilvl="0" w:tplc="98E40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0CD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E03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C4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6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BA1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463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CE3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C81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A5C88"/>
    <w:multiLevelType w:val="hybridMultilevel"/>
    <w:tmpl w:val="9BE40018"/>
    <w:lvl w:ilvl="0" w:tplc="0C403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4EF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C67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EE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CE68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2A0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80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43C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6E3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D8B98"/>
    <w:multiLevelType w:val="hybridMultilevel"/>
    <w:tmpl w:val="211A4DAE"/>
    <w:lvl w:ilvl="0" w:tplc="90CEC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321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16F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03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FE3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F69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A6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45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488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06E9A"/>
    <w:multiLevelType w:val="hybridMultilevel"/>
    <w:tmpl w:val="CBF28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80E40"/>
    <w:multiLevelType w:val="hybridMultilevel"/>
    <w:tmpl w:val="41A85488"/>
    <w:lvl w:ilvl="0" w:tplc="5D48F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E4EB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6E3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F494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00F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D66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074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02E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BE1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879E2"/>
    <w:multiLevelType w:val="hybridMultilevel"/>
    <w:tmpl w:val="44FE438E"/>
    <w:lvl w:ilvl="0" w:tplc="33EE8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06FE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EE9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BC6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CA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6C9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63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A0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34B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38015"/>
    <w:multiLevelType w:val="hybridMultilevel"/>
    <w:tmpl w:val="DEEA6B6A"/>
    <w:lvl w:ilvl="0" w:tplc="5E1E0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C63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A2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CAC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A0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4E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82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804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B62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64F16"/>
    <w:multiLevelType w:val="hybridMultilevel"/>
    <w:tmpl w:val="1AC8CFF6"/>
    <w:lvl w:ilvl="0" w:tplc="9C3C1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D2D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D46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41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6893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E23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E6B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E241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2E3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A607C"/>
    <w:multiLevelType w:val="hybridMultilevel"/>
    <w:tmpl w:val="0084497E"/>
    <w:lvl w:ilvl="0" w:tplc="F69A3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C163B"/>
    <w:multiLevelType w:val="hybridMultilevel"/>
    <w:tmpl w:val="384871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CD239"/>
    <w:multiLevelType w:val="hybridMultilevel"/>
    <w:tmpl w:val="5F0AA158"/>
    <w:lvl w:ilvl="0" w:tplc="3D2AD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163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4CF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226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46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480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C43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26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BA0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146BD"/>
    <w:multiLevelType w:val="hybridMultilevel"/>
    <w:tmpl w:val="C1985BEC"/>
    <w:lvl w:ilvl="0" w:tplc="D222F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3A2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78B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3CB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22E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E8E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8E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08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B02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A1E1E"/>
    <w:multiLevelType w:val="hybridMultilevel"/>
    <w:tmpl w:val="D8B07CB2"/>
    <w:lvl w:ilvl="0" w:tplc="1C8EF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E6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524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8C7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C66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B86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465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6EE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0AB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BBC00"/>
    <w:multiLevelType w:val="hybridMultilevel"/>
    <w:tmpl w:val="638AFC2A"/>
    <w:lvl w:ilvl="0" w:tplc="5B7C1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38B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DEA9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EAA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03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CAF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A7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C42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00A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B2AE0"/>
    <w:multiLevelType w:val="hybridMultilevel"/>
    <w:tmpl w:val="41B080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543D6"/>
    <w:multiLevelType w:val="hybridMultilevel"/>
    <w:tmpl w:val="3260DDE4"/>
    <w:lvl w:ilvl="0" w:tplc="27900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04B0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146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664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4A9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683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EF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02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664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98F61"/>
    <w:multiLevelType w:val="hybridMultilevel"/>
    <w:tmpl w:val="A308D8F4"/>
    <w:lvl w:ilvl="0" w:tplc="857EA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B4A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B85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8F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A87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DEF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20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EE5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0E9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AA887"/>
    <w:multiLevelType w:val="hybridMultilevel"/>
    <w:tmpl w:val="D8FCCB6E"/>
    <w:lvl w:ilvl="0" w:tplc="CAE42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A7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D67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25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A7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7A56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E67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49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42F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9352F"/>
    <w:multiLevelType w:val="hybridMultilevel"/>
    <w:tmpl w:val="34201C36"/>
    <w:lvl w:ilvl="0" w:tplc="82C8A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CC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CAC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104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F6A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82F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7AB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67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362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79B9B"/>
    <w:multiLevelType w:val="hybridMultilevel"/>
    <w:tmpl w:val="15667152"/>
    <w:lvl w:ilvl="0" w:tplc="BE58D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C68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B81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83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8697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C6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ACB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D43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F3187"/>
    <w:multiLevelType w:val="hybridMultilevel"/>
    <w:tmpl w:val="6FEC1D9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08753"/>
    <w:multiLevelType w:val="hybridMultilevel"/>
    <w:tmpl w:val="BFEEA112"/>
    <w:lvl w:ilvl="0" w:tplc="DC682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D03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F2C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A1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48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A0E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8E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C4F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CA2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586CC"/>
    <w:multiLevelType w:val="hybridMultilevel"/>
    <w:tmpl w:val="EC9CB71E"/>
    <w:lvl w:ilvl="0" w:tplc="923CA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A81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823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801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B8D2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1C7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28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1AF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323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ACF08"/>
    <w:multiLevelType w:val="hybridMultilevel"/>
    <w:tmpl w:val="60DA23AA"/>
    <w:lvl w:ilvl="0" w:tplc="ADBEC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CC7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44C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81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82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F68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EC6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885A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5A3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4AF6BA"/>
    <w:multiLevelType w:val="hybridMultilevel"/>
    <w:tmpl w:val="C14026F0"/>
    <w:lvl w:ilvl="0" w:tplc="52C6F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32F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0A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02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68A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147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2A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64E9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747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E7DC6"/>
    <w:multiLevelType w:val="hybridMultilevel"/>
    <w:tmpl w:val="AD9CA4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71F89"/>
    <w:multiLevelType w:val="hybridMultilevel"/>
    <w:tmpl w:val="19AAD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797D2"/>
    <w:multiLevelType w:val="hybridMultilevel"/>
    <w:tmpl w:val="B314ACC8"/>
    <w:lvl w:ilvl="0" w:tplc="1E421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A47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F86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B6C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E60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821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EC4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42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F8F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D56B9"/>
    <w:multiLevelType w:val="hybridMultilevel"/>
    <w:tmpl w:val="76A415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A8B644"/>
    <w:multiLevelType w:val="hybridMultilevel"/>
    <w:tmpl w:val="24343BBC"/>
    <w:lvl w:ilvl="0" w:tplc="052CB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205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423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8A6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387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80D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28C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747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AC2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575696">
    <w:abstractNumId w:val="23"/>
  </w:num>
  <w:num w:numId="2" w16cid:durableId="2036734192">
    <w:abstractNumId w:val="26"/>
  </w:num>
  <w:num w:numId="3" w16cid:durableId="1623153150">
    <w:abstractNumId w:val="3"/>
  </w:num>
  <w:num w:numId="4" w16cid:durableId="387000048">
    <w:abstractNumId w:val="2"/>
  </w:num>
  <w:num w:numId="5" w16cid:durableId="709183825">
    <w:abstractNumId w:val="32"/>
  </w:num>
  <w:num w:numId="6" w16cid:durableId="1437015233">
    <w:abstractNumId w:val="17"/>
  </w:num>
  <w:num w:numId="7" w16cid:durableId="2112626437">
    <w:abstractNumId w:val="24"/>
  </w:num>
  <w:num w:numId="8" w16cid:durableId="712730886">
    <w:abstractNumId w:val="12"/>
  </w:num>
  <w:num w:numId="9" w16cid:durableId="2062829221">
    <w:abstractNumId w:val="16"/>
  </w:num>
  <w:num w:numId="10" w16cid:durableId="1340430141">
    <w:abstractNumId w:val="6"/>
  </w:num>
  <w:num w:numId="11" w16cid:durableId="896471743">
    <w:abstractNumId w:val="4"/>
  </w:num>
  <w:num w:numId="12" w16cid:durableId="1258051853">
    <w:abstractNumId w:val="22"/>
  </w:num>
  <w:num w:numId="13" w16cid:durableId="1059590554">
    <w:abstractNumId w:val="20"/>
  </w:num>
  <w:num w:numId="14" w16cid:durableId="1371149691">
    <w:abstractNumId w:val="34"/>
  </w:num>
  <w:num w:numId="15" w16cid:durableId="1213075786">
    <w:abstractNumId w:val="21"/>
  </w:num>
  <w:num w:numId="16" w16cid:durableId="1452240142">
    <w:abstractNumId w:val="15"/>
  </w:num>
  <w:num w:numId="17" w16cid:durableId="1376081047">
    <w:abstractNumId w:val="0"/>
  </w:num>
  <w:num w:numId="18" w16cid:durableId="1707021046">
    <w:abstractNumId w:val="10"/>
  </w:num>
  <w:num w:numId="19" w16cid:durableId="1741252703">
    <w:abstractNumId w:val="29"/>
  </w:num>
  <w:num w:numId="20" w16cid:durableId="264700280">
    <w:abstractNumId w:val="11"/>
  </w:num>
  <w:num w:numId="21" w16cid:durableId="1465807350">
    <w:abstractNumId w:val="27"/>
  </w:num>
  <w:num w:numId="22" w16cid:durableId="1893737125">
    <w:abstractNumId w:val="7"/>
  </w:num>
  <w:num w:numId="23" w16cid:durableId="179708304">
    <w:abstractNumId w:val="9"/>
  </w:num>
  <w:num w:numId="24" w16cid:durableId="392854527">
    <w:abstractNumId w:val="5"/>
  </w:num>
  <w:num w:numId="25" w16cid:durableId="2022581942">
    <w:abstractNumId w:val="28"/>
  </w:num>
  <w:num w:numId="26" w16cid:durableId="1609117368">
    <w:abstractNumId w:val="18"/>
  </w:num>
  <w:num w:numId="27" w16cid:durableId="1023166979">
    <w:abstractNumId w:val="33"/>
  </w:num>
  <w:num w:numId="28" w16cid:durableId="351690766">
    <w:abstractNumId w:val="25"/>
  </w:num>
  <w:num w:numId="29" w16cid:durableId="1217087598">
    <w:abstractNumId w:val="19"/>
  </w:num>
  <w:num w:numId="30" w16cid:durableId="893540310">
    <w:abstractNumId w:val="8"/>
  </w:num>
  <w:num w:numId="31" w16cid:durableId="506410153">
    <w:abstractNumId w:val="14"/>
  </w:num>
  <w:num w:numId="32" w16cid:durableId="787358836">
    <w:abstractNumId w:val="31"/>
  </w:num>
  <w:num w:numId="33" w16cid:durableId="1981497024">
    <w:abstractNumId w:val="30"/>
  </w:num>
  <w:num w:numId="34" w16cid:durableId="2137290032">
    <w:abstractNumId w:val="13"/>
  </w:num>
  <w:num w:numId="35" w16cid:durableId="332027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3C"/>
    <w:rsid w:val="000F46A7"/>
    <w:rsid w:val="000F5B3C"/>
    <w:rsid w:val="001875F2"/>
    <w:rsid w:val="001C12C9"/>
    <w:rsid w:val="00241AD1"/>
    <w:rsid w:val="0024663C"/>
    <w:rsid w:val="00287705"/>
    <w:rsid w:val="003F7731"/>
    <w:rsid w:val="00414BA4"/>
    <w:rsid w:val="00430964"/>
    <w:rsid w:val="00487814"/>
    <w:rsid w:val="005D1C39"/>
    <w:rsid w:val="00604B87"/>
    <w:rsid w:val="006416CC"/>
    <w:rsid w:val="00692EB3"/>
    <w:rsid w:val="006C5981"/>
    <w:rsid w:val="007042DB"/>
    <w:rsid w:val="007C61BC"/>
    <w:rsid w:val="007F04E3"/>
    <w:rsid w:val="00800982"/>
    <w:rsid w:val="00810EE1"/>
    <w:rsid w:val="00882A0D"/>
    <w:rsid w:val="00886257"/>
    <w:rsid w:val="009F7D2B"/>
    <w:rsid w:val="00A06439"/>
    <w:rsid w:val="00A253EA"/>
    <w:rsid w:val="00AD2DF0"/>
    <w:rsid w:val="00B11045"/>
    <w:rsid w:val="00B2786C"/>
    <w:rsid w:val="00C74B78"/>
    <w:rsid w:val="00C93A28"/>
    <w:rsid w:val="00CF4661"/>
    <w:rsid w:val="00D25FFE"/>
    <w:rsid w:val="00DF08AD"/>
    <w:rsid w:val="00E249A6"/>
    <w:rsid w:val="00E265F3"/>
    <w:rsid w:val="00E45468"/>
    <w:rsid w:val="00EE31EB"/>
    <w:rsid w:val="00F6286F"/>
    <w:rsid w:val="00FA359E"/>
    <w:rsid w:val="010B4CA5"/>
    <w:rsid w:val="0325DD89"/>
    <w:rsid w:val="05377CC0"/>
    <w:rsid w:val="07EE61B7"/>
    <w:rsid w:val="080B276E"/>
    <w:rsid w:val="09FFA7C6"/>
    <w:rsid w:val="0A06B517"/>
    <w:rsid w:val="0E75FE28"/>
    <w:rsid w:val="11696A80"/>
    <w:rsid w:val="11F2932D"/>
    <w:rsid w:val="12602655"/>
    <w:rsid w:val="12837B1A"/>
    <w:rsid w:val="128F1764"/>
    <w:rsid w:val="1368ABCF"/>
    <w:rsid w:val="13F77B3C"/>
    <w:rsid w:val="163CA062"/>
    <w:rsid w:val="16C5BBAA"/>
    <w:rsid w:val="1746F452"/>
    <w:rsid w:val="1C32669E"/>
    <w:rsid w:val="1C42EFC7"/>
    <w:rsid w:val="1C99E546"/>
    <w:rsid w:val="22463D7B"/>
    <w:rsid w:val="230FCFDF"/>
    <w:rsid w:val="23940671"/>
    <w:rsid w:val="24FFE7C0"/>
    <w:rsid w:val="256DEA8E"/>
    <w:rsid w:val="26F5FD60"/>
    <w:rsid w:val="27979A71"/>
    <w:rsid w:val="27A6BC68"/>
    <w:rsid w:val="2864CE65"/>
    <w:rsid w:val="2BDBA325"/>
    <w:rsid w:val="2F75925B"/>
    <w:rsid w:val="2FD7D736"/>
    <w:rsid w:val="2FDED7C7"/>
    <w:rsid w:val="302E1630"/>
    <w:rsid w:val="32B52009"/>
    <w:rsid w:val="3370D38D"/>
    <w:rsid w:val="339BA307"/>
    <w:rsid w:val="34C9B29C"/>
    <w:rsid w:val="3CCCDEC3"/>
    <w:rsid w:val="3D5369F3"/>
    <w:rsid w:val="3FAABE02"/>
    <w:rsid w:val="4126F599"/>
    <w:rsid w:val="41E19DC6"/>
    <w:rsid w:val="44ABDF0E"/>
    <w:rsid w:val="473DE582"/>
    <w:rsid w:val="49501515"/>
    <w:rsid w:val="4CC170E2"/>
    <w:rsid w:val="4F52ED4A"/>
    <w:rsid w:val="4F9D48F1"/>
    <w:rsid w:val="51C25289"/>
    <w:rsid w:val="526012EE"/>
    <w:rsid w:val="528EBA8F"/>
    <w:rsid w:val="540A74BB"/>
    <w:rsid w:val="554382BA"/>
    <w:rsid w:val="573308ED"/>
    <w:rsid w:val="58943093"/>
    <w:rsid w:val="5B4FF71E"/>
    <w:rsid w:val="5BBEE595"/>
    <w:rsid w:val="5C6DC25D"/>
    <w:rsid w:val="5E0D9DEA"/>
    <w:rsid w:val="5F61D84D"/>
    <w:rsid w:val="606845F4"/>
    <w:rsid w:val="60876AEA"/>
    <w:rsid w:val="62E753C6"/>
    <w:rsid w:val="64DF2C29"/>
    <w:rsid w:val="64EAA636"/>
    <w:rsid w:val="669BA2BB"/>
    <w:rsid w:val="66C88C9E"/>
    <w:rsid w:val="68F2BF03"/>
    <w:rsid w:val="6AF9F8E8"/>
    <w:rsid w:val="6C5D40A5"/>
    <w:rsid w:val="6D47CBCE"/>
    <w:rsid w:val="70001B71"/>
    <w:rsid w:val="719C1761"/>
    <w:rsid w:val="723870F7"/>
    <w:rsid w:val="72E6CD3C"/>
    <w:rsid w:val="7383246F"/>
    <w:rsid w:val="77AA831A"/>
    <w:rsid w:val="7DDAAFC2"/>
    <w:rsid w:val="7E4EACE4"/>
    <w:rsid w:val="7F7BA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B79AA"/>
  <w15:chartTrackingRefBased/>
  <w15:docId w15:val="{116B5D90-94FD-4D29-8790-A9AA7A5C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63C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6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663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63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6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66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66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66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63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6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63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63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63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6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66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66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66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66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6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6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6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6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66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66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663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663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663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663C"/>
    <w:rPr>
      <w:b/>
      <w:bCs/>
      <w:smallCaps/>
      <w:color w:val="2E74B5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466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63C"/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2466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466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rsid w:val="0024663C"/>
    <w:rPr>
      <w:rFonts w:ascii="Arial" w:hAnsi="Arial" w:cs="Arial" w:hint="default"/>
      <w:color w:val="000000"/>
      <w:sz w:val="18"/>
      <w:szCs w:val="18"/>
    </w:rPr>
  </w:style>
  <w:style w:type="paragraph" w:customStyle="1" w:styleId="s17">
    <w:name w:val="s17"/>
    <w:basedOn w:val="Normal"/>
    <w:rsid w:val="0024663C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s15">
    <w:name w:val="s15"/>
    <w:basedOn w:val="DefaultParagraphFont"/>
    <w:rsid w:val="0024663C"/>
  </w:style>
  <w:style w:type="character" w:customStyle="1" w:styleId="s16">
    <w:name w:val="s16"/>
    <w:basedOn w:val="DefaultParagraphFont"/>
    <w:rsid w:val="0024663C"/>
  </w:style>
  <w:style w:type="paragraph" w:customStyle="1" w:styleId="Default">
    <w:name w:val="Default"/>
    <w:rsid w:val="0024663C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C93A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3A28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8AC8D3BC16E4ABF56F3ACD5BF53D8" ma:contentTypeVersion="15" ma:contentTypeDescription="Create a new document." ma:contentTypeScope="" ma:versionID="d6555f07bdd9b1014060b914be92b51b">
  <xsd:schema xmlns:xsd="http://www.w3.org/2001/XMLSchema" xmlns:xs="http://www.w3.org/2001/XMLSchema" xmlns:p="http://schemas.microsoft.com/office/2006/metadata/properties" xmlns:ns2="e78eef61-8810-4282-a97f-167e2a03b2dc" xmlns:ns3="ec5f2f97-0159-495a-a539-f1585e28a115" targetNamespace="http://schemas.microsoft.com/office/2006/metadata/properties" ma:root="true" ma:fieldsID="9af225b6e089761f68a8fec8b5c5693d" ns2:_="" ns3:_="">
    <xsd:import namespace="e78eef61-8810-4282-a97f-167e2a03b2dc"/>
    <xsd:import namespace="ec5f2f97-0159-495a-a539-f1585e28a1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eef61-8810-4282-a97f-167e2a03b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5282e12-4fac-421a-873b-2f2bf9e7c7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f2f97-0159-495a-a539-f1585e28a11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20f68ef-b3ac-457c-a8fe-811def883c63}" ma:internalName="TaxCatchAll" ma:showField="CatchAllData" ma:web="ec5f2f97-0159-495a-a539-f1585e28a1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8eef61-8810-4282-a97f-167e2a03b2dc">
      <Terms xmlns="http://schemas.microsoft.com/office/infopath/2007/PartnerControls"/>
    </lcf76f155ced4ddcb4097134ff3c332f>
    <TaxCatchAll xmlns="ec5f2f97-0159-495a-a539-f1585e28a115" xsi:nil="true"/>
  </documentManagement>
</p:properties>
</file>

<file path=customXml/itemProps1.xml><?xml version="1.0" encoding="utf-8"?>
<ds:datastoreItem xmlns:ds="http://schemas.openxmlformats.org/officeDocument/2006/customXml" ds:itemID="{604EC0B0-C044-4609-A7EF-C78344A2BD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5BFF94-0D29-4135-A862-0ED874B84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eef61-8810-4282-a97f-167e2a03b2dc"/>
    <ds:schemaRef ds:uri="ec5f2f97-0159-495a-a539-f1585e28a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AB0A32-2DE5-4AA0-B749-9027BED196F4}">
  <ds:schemaRefs>
    <ds:schemaRef ds:uri="http://schemas.microsoft.com/office/2006/metadata/properties"/>
    <ds:schemaRef ds:uri="http://schemas.microsoft.com/office/infopath/2007/PartnerControls"/>
    <ds:schemaRef ds:uri="e78eef61-8810-4282-a97f-167e2a03b2dc"/>
    <ds:schemaRef ds:uri="ec5f2f97-0159-495a-a539-f1585e28a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1158</Words>
  <Characters>6605</Characters>
  <Application>Microsoft Office Word</Application>
  <DocSecurity>0</DocSecurity>
  <Lines>55</Lines>
  <Paragraphs>15</Paragraphs>
  <ScaleCrop>false</ScaleCrop>
  <Company>Tutti Arts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Williams</dc:creator>
  <cp:keywords/>
  <dc:description/>
  <cp:lastModifiedBy>Linda Williams</cp:lastModifiedBy>
  <cp:revision>5</cp:revision>
  <dcterms:created xsi:type="dcterms:W3CDTF">2025-01-16T20:45:00Z</dcterms:created>
  <dcterms:modified xsi:type="dcterms:W3CDTF">2025-01-22T01:23:00Z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0x010100AFA8AC8D3BC16E4ABF56F3ACD5BF53D8</vt:lpwstr>
  </property>
  <property fmtid="{D5CDD505-2E9C-101B-9397-08002B2CF9AE}" pid="3" name="MediaServiceImageTags">
    <vt:lpwstr/>
  </property>
</Properties>
</file>